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857" w:rsidRPr="00D76E16" w:rsidRDefault="007D1E41" w:rsidP="00161857">
      <w:pPr>
        <w:rPr>
          <w:color w:val="000000"/>
          <w:lang w:eastAsia="zh-CN"/>
        </w:rPr>
      </w:pPr>
      <w:r w:rsidRPr="00D76E16">
        <w:rPr>
          <w:rFonts w:hint="eastAsia"/>
          <w:color w:val="000000"/>
        </w:rPr>
        <w:t>様式第</w:t>
      </w:r>
      <w:r w:rsidR="00E67A83">
        <w:rPr>
          <w:rFonts w:hint="eastAsia"/>
          <w:color w:val="000000"/>
        </w:rPr>
        <w:t>９</w:t>
      </w:r>
      <w:r w:rsidRPr="00D76E16">
        <w:rPr>
          <w:rFonts w:hint="eastAsia"/>
          <w:color w:val="000000"/>
        </w:rPr>
        <w:t>号</w:t>
      </w:r>
      <w:r w:rsidR="00E67A83">
        <w:rPr>
          <w:rFonts w:hint="eastAsia"/>
          <w:color w:val="000000"/>
        </w:rPr>
        <w:t>（</w:t>
      </w:r>
      <w:r w:rsidR="008A7839" w:rsidRPr="00D76E16">
        <w:rPr>
          <w:rFonts w:hint="eastAsia"/>
          <w:color w:val="000000"/>
        </w:rPr>
        <w:t>第</w:t>
      </w:r>
      <w:r w:rsidRPr="00D76E16">
        <w:rPr>
          <w:rFonts w:hint="eastAsia"/>
          <w:color w:val="000000"/>
        </w:rPr>
        <w:t>８</w:t>
      </w:r>
      <w:r w:rsidR="008A7839" w:rsidRPr="00D76E16">
        <w:rPr>
          <w:rFonts w:hint="eastAsia"/>
          <w:color w:val="000000"/>
        </w:rPr>
        <w:t>条関係）</w:t>
      </w:r>
    </w:p>
    <w:p w:rsidR="00161857" w:rsidRPr="00D76E16" w:rsidRDefault="00161857" w:rsidP="00161857">
      <w:pPr>
        <w:jc w:val="center"/>
        <w:rPr>
          <w:color w:val="000000"/>
        </w:rPr>
      </w:pPr>
      <w:r w:rsidRPr="00D76E16">
        <w:rPr>
          <w:color w:val="000000"/>
        </w:rPr>
        <w:t>収支精算書</w:t>
      </w:r>
    </w:p>
    <w:p w:rsidR="00161857" w:rsidRPr="00D76E16" w:rsidRDefault="00161857" w:rsidP="00161857">
      <w:pPr>
        <w:rPr>
          <w:color w:val="000000"/>
        </w:rPr>
      </w:pPr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１　収入の部</w:t>
      </w:r>
    </w:p>
    <w:tbl>
      <w:tblPr>
        <w:tblW w:w="925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8"/>
        <w:gridCol w:w="2444"/>
        <w:gridCol w:w="2320"/>
        <w:gridCol w:w="1075"/>
        <w:gridCol w:w="1050"/>
      </w:tblGrid>
      <w:tr w:rsidR="00402EC2" w:rsidRPr="00D76E16" w:rsidTr="00022E19">
        <w:trPr>
          <w:cantSplit/>
          <w:trHeight w:val="525"/>
        </w:trPr>
        <w:tc>
          <w:tcPr>
            <w:tcW w:w="2368" w:type="dxa"/>
            <w:vMerge w:val="restart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　分</w:t>
            </w:r>
          </w:p>
        </w:tc>
        <w:tc>
          <w:tcPr>
            <w:tcW w:w="2444" w:type="dxa"/>
            <w:vMerge w:val="restart"/>
            <w:vAlign w:val="center"/>
          </w:tcPr>
          <w:p w:rsidR="00402EC2" w:rsidRPr="00E67A83" w:rsidRDefault="00402EC2" w:rsidP="000C4622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本年度精算額</w:t>
            </w:r>
          </w:p>
        </w:tc>
        <w:tc>
          <w:tcPr>
            <w:tcW w:w="2320" w:type="dxa"/>
            <w:vMerge w:val="restart"/>
            <w:vAlign w:val="center"/>
          </w:tcPr>
          <w:p w:rsidR="00402EC2" w:rsidRPr="00E67A83" w:rsidRDefault="00402EC2" w:rsidP="00E67A83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2125" w:type="dxa"/>
            <w:gridSpan w:val="2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比較増減</w:t>
            </w:r>
          </w:p>
        </w:tc>
      </w:tr>
      <w:tr w:rsidR="00402EC2" w:rsidRPr="00D76E16" w:rsidTr="00022E19">
        <w:trPr>
          <w:cantSplit/>
          <w:trHeight w:val="408"/>
        </w:trPr>
        <w:tc>
          <w:tcPr>
            <w:tcW w:w="2368" w:type="dxa"/>
            <w:vMerge/>
          </w:tcPr>
          <w:p w:rsidR="00402EC2" w:rsidRPr="00D76E16" w:rsidRDefault="00402EC2" w:rsidP="000C4622">
            <w:pPr>
              <w:rPr>
                <w:color w:val="000000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402EC2" w:rsidRPr="00D76E16" w:rsidRDefault="00402EC2" w:rsidP="000C4622">
            <w:pPr>
              <w:rPr>
                <w:color w:val="000000"/>
              </w:rPr>
            </w:pPr>
          </w:p>
        </w:tc>
        <w:tc>
          <w:tcPr>
            <w:tcW w:w="2320" w:type="dxa"/>
            <w:vMerge/>
            <w:tcBorders>
              <w:bottom w:val="single" w:sz="4" w:space="0" w:color="auto"/>
            </w:tcBorders>
          </w:tcPr>
          <w:p w:rsidR="00402EC2" w:rsidRPr="00D76E16" w:rsidRDefault="00402EC2" w:rsidP="000C4622">
            <w:pPr>
              <w:rPr>
                <w:color w:val="000000"/>
              </w:rPr>
            </w:pPr>
          </w:p>
        </w:tc>
        <w:tc>
          <w:tcPr>
            <w:tcW w:w="1075" w:type="dxa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増</w:t>
            </w:r>
          </w:p>
        </w:tc>
        <w:tc>
          <w:tcPr>
            <w:tcW w:w="1050" w:type="dxa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減</w:t>
            </w:r>
          </w:p>
        </w:tc>
      </w:tr>
      <w:tr w:rsidR="00A61634" w:rsidRPr="00D76E16" w:rsidTr="00022E19">
        <w:trPr>
          <w:trHeight w:val="344"/>
        </w:trPr>
        <w:tc>
          <w:tcPr>
            <w:tcW w:w="2368" w:type="dxa"/>
            <w:vMerge w:val="restart"/>
            <w:vAlign w:val="center"/>
          </w:tcPr>
          <w:p w:rsidR="00A61634" w:rsidRPr="00D76E16" w:rsidRDefault="00A61634" w:rsidP="00EF755B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市</w:t>
            </w:r>
            <w:r w:rsidRPr="00D76E16">
              <w:rPr>
                <w:color w:val="000000"/>
              </w:rPr>
              <w:t>補助金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</w:tcPr>
          <w:p w:rsidR="00A61634" w:rsidRPr="00D76E16" w:rsidRDefault="00A61634" w:rsidP="00A61634">
            <w:pPr>
              <w:ind w:right="109"/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</w:tr>
      <w:tr w:rsidR="00A61634" w:rsidRPr="00D76E16" w:rsidTr="00022E19">
        <w:trPr>
          <w:trHeight w:val="611"/>
        </w:trPr>
        <w:tc>
          <w:tcPr>
            <w:tcW w:w="2368" w:type="dxa"/>
            <w:vMerge/>
            <w:vAlign w:val="center"/>
          </w:tcPr>
          <w:p w:rsidR="00A61634" w:rsidRPr="00D76E16" w:rsidRDefault="00A61634" w:rsidP="00EF755B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  <w:tr w:rsidR="00A61634" w:rsidRPr="00D76E16" w:rsidTr="00022E19">
        <w:trPr>
          <w:trHeight w:val="195"/>
        </w:trPr>
        <w:tc>
          <w:tcPr>
            <w:tcW w:w="2368" w:type="dxa"/>
            <w:vMerge w:val="restart"/>
            <w:vAlign w:val="center"/>
          </w:tcPr>
          <w:p w:rsidR="00212165" w:rsidRPr="00D76E16" w:rsidRDefault="00A61634" w:rsidP="00EF755B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国、県等からの</w:t>
            </w:r>
          </w:p>
          <w:p w:rsidR="00FB0744" w:rsidRPr="00D76E16" w:rsidRDefault="00A61634" w:rsidP="00FB0744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補助金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A61634" w:rsidRPr="00D76E16" w:rsidTr="00022E19">
        <w:trPr>
          <w:trHeight w:val="653"/>
        </w:trPr>
        <w:tc>
          <w:tcPr>
            <w:tcW w:w="2368" w:type="dxa"/>
            <w:vMerge/>
            <w:vAlign w:val="center"/>
          </w:tcPr>
          <w:p w:rsidR="00A61634" w:rsidRPr="00D76E16" w:rsidRDefault="00A61634" w:rsidP="00EF755B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  <w:tr w:rsidR="00A61634" w:rsidRPr="00D76E16" w:rsidTr="00022E19">
        <w:trPr>
          <w:trHeight w:val="77"/>
        </w:trPr>
        <w:tc>
          <w:tcPr>
            <w:tcW w:w="2368" w:type="dxa"/>
            <w:vMerge w:val="restart"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自己負担金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A61634" w:rsidRPr="00D76E16" w:rsidTr="00022E19">
        <w:trPr>
          <w:trHeight w:val="611"/>
        </w:trPr>
        <w:tc>
          <w:tcPr>
            <w:tcW w:w="2368" w:type="dxa"/>
            <w:vMerge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  <w:tr w:rsidR="00A61634" w:rsidRPr="00D76E16" w:rsidTr="00022E19">
        <w:trPr>
          <w:trHeight w:val="77"/>
        </w:trPr>
        <w:tc>
          <w:tcPr>
            <w:tcW w:w="2368" w:type="dxa"/>
            <w:vMerge w:val="restart"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A61634" w:rsidRPr="00D76E16" w:rsidTr="00022E19">
        <w:trPr>
          <w:trHeight w:val="527"/>
        </w:trPr>
        <w:tc>
          <w:tcPr>
            <w:tcW w:w="2368" w:type="dxa"/>
            <w:vMerge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</w:tbl>
    <w:p w:rsidR="00161857" w:rsidRPr="00D76E16" w:rsidRDefault="00161857" w:rsidP="001D0F13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２　支出の部</w:t>
      </w:r>
    </w:p>
    <w:tbl>
      <w:tblPr>
        <w:tblW w:w="9248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2"/>
        <w:gridCol w:w="2410"/>
        <w:gridCol w:w="2345"/>
        <w:gridCol w:w="1050"/>
        <w:gridCol w:w="1041"/>
      </w:tblGrid>
      <w:tr w:rsidR="00EF755B" w:rsidRPr="00D76E16" w:rsidTr="00022E19">
        <w:trPr>
          <w:cantSplit/>
          <w:trHeight w:val="519"/>
        </w:trPr>
        <w:tc>
          <w:tcPr>
            <w:tcW w:w="2402" w:type="dxa"/>
            <w:vMerge w:val="restart"/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</w:t>
            </w:r>
            <w:r w:rsidRPr="00D76E16">
              <w:rPr>
                <w:rFonts w:hint="eastAsia"/>
                <w:color w:val="000000"/>
              </w:rPr>
              <w:t xml:space="preserve">　</w:t>
            </w:r>
            <w:r w:rsidRPr="00D76E16">
              <w:rPr>
                <w:color w:val="000000"/>
              </w:rPr>
              <w:t>分</w:t>
            </w:r>
          </w:p>
        </w:tc>
        <w:tc>
          <w:tcPr>
            <w:tcW w:w="2410" w:type="dxa"/>
            <w:vMerge w:val="restart"/>
            <w:vAlign w:val="center"/>
          </w:tcPr>
          <w:p w:rsidR="00EF755B" w:rsidRPr="00E67A83" w:rsidRDefault="00EF755B" w:rsidP="000C4622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本年度精算額</w:t>
            </w:r>
          </w:p>
        </w:tc>
        <w:tc>
          <w:tcPr>
            <w:tcW w:w="2345" w:type="dxa"/>
            <w:vMerge w:val="restart"/>
            <w:vAlign w:val="center"/>
          </w:tcPr>
          <w:p w:rsidR="00EF755B" w:rsidRPr="00E67A83" w:rsidRDefault="00EF755B" w:rsidP="00E67A83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比較増減</w:t>
            </w:r>
          </w:p>
        </w:tc>
      </w:tr>
      <w:tr w:rsidR="00EF755B" w:rsidRPr="00D76E16" w:rsidTr="00022E19">
        <w:trPr>
          <w:cantSplit/>
          <w:trHeight w:val="458"/>
        </w:trPr>
        <w:tc>
          <w:tcPr>
            <w:tcW w:w="2402" w:type="dxa"/>
            <w:vMerge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rPr>
                <w:color w:val="000000"/>
              </w:rPr>
            </w:pPr>
          </w:p>
        </w:tc>
        <w:tc>
          <w:tcPr>
            <w:tcW w:w="2345" w:type="dxa"/>
            <w:vMerge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rPr>
                <w:color w:val="000000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増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減</w:t>
            </w:r>
          </w:p>
        </w:tc>
      </w:tr>
      <w:tr w:rsidR="008F0616" w:rsidRPr="00D76E16" w:rsidTr="00022E19">
        <w:trPr>
          <w:trHeight w:val="360"/>
        </w:trPr>
        <w:tc>
          <w:tcPr>
            <w:tcW w:w="2402" w:type="dxa"/>
            <w:vMerge w:val="restart"/>
            <w:tcBorders>
              <w:top w:val="single" w:sz="4" w:space="0" w:color="auto"/>
            </w:tcBorders>
            <w:vAlign w:val="center"/>
          </w:tcPr>
          <w:p w:rsidR="008F0616" w:rsidRPr="00D76E16" w:rsidRDefault="008F0616" w:rsidP="008F0616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太陽光システム</w:t>
            </w:r>
          </w:p>
          <w:p w:rsidR="008F0616" w:rsidRPr="00D76E16" w:rsidRDefault="008F0616" w:rsidP="008F0616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設置費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  <w:tc>
          <w:tcPr>
            <w:tcW w:w="1050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8F0616" w:rsidRPr="00D76E16" w:rsidTr="00022E19">
        <w:trPr>
          <w:trHeight w:val="696"/>
        </w:trPr>
        <w:tc>
          <w:tcPr>
            <w:tcW w:w="2402" w:type="dxa"/>
            <w:vMerge/>
            <w:vAlign w:val="center"/>
          </w:tcPr>
          <w:p w:rsidR="008F0616" w:rsidRPr="00D76E16" w:rsidRDefault="008F0616" w:rsidP="00EF755B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  <w:tc>
          <w:tcPr>
            <w:tcW w:w="2345" w:type="dxa"/>
            <w:tcBorders>
              <w:top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</w:tr>
      <w:tr w:rsidR="00212165" w:rsidRPr="00D76E16" w:rsidTr="00022E19">
        <w:trPr>
          <w:trHeight w:val="419"/>
        </w:trPr>
        <w:tc>
          <w:tcPr>
            <w:tcW w:w="2402" w:type="dxa"/>
            <w:vMerge w:val="restart"/>
            <w:vAlign w:val="center"/>
          </w:tcPr>
          <w:p w:rsidR="00212165" w:rsidRPr="00D76E16" w:rsidRDefault="00212165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41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212165" w:rsidRPr="00D76E16" w:rsidTr="00022E19">
        <w:trPr>
          <w:trHeight w:val="710"/>
        </w:trPr>
        <w:tc>
          <w:tcPr>
            <w:tcW w:w="2402" w:type="dxa"/>
            <w:vMerge/>
            <w:vAlign w:val="center"/>
          </w:tcPr>
          <w:p w:rsidR="00212165" w:rsidRPr="00D76E16" w:rsidRDefault="00212165" w:rsidP="001D0F2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  <w:tc>
          <w:tcPr>
            <w:tcW w:w="2345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  <w:tc>
          <w:tcPr>
            <w:tcW w:w="1041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</w:tr>
    </w:tbl>
    <w:p w:rsidR="00FE54F6" w:rsidRPr="00D76E16" w:rsidRDefault="00FE54F6" w:rsidP="00FE54F6">
      <w:pPr>
        <w:rPr>
          <w:color w:val="000000"/>
        </w:rPr>
      </w:pPr>
      <w:bookmarkStart w:id="0" w:name="_GoBack"/>
      <w:bookmarkEnd w:id="0"/>
    </w:p>
    <w:p w:rsidR="0038233C" w:rsidRPr="00D76E16" w:rsidRDefault="0038233C" w:rsidP="0077378B">
      <w:pPr>
        <w:rPr>
          <w:color w:val="000000"/>
        </w:rPr>
      </w:pPr>
    </w:p>
    <w:sectPr w:rsidR="0038233C" w:rsidRPr="00D76E16" w:rsidSect="0077378B">
      <w:pgSz w:w="11906" w:h="16838" w:code="9"/>
      <w:pgMar w:top="1247" w:right="1247" w:bottom="1247" w:left="1247" w:header="851" w:footer="992" w:gutter="0"/>
      <w:cols w:space="425"/>
      <w:docGrid w:type="linesAndChars" w:linePitch="38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069" w:rsidRDefault="00B26069">
      <w:r>
        <w:separator/>
      </w:r>
    </w:p>
  </w:endnote>
  <w:endnote w:type="continuationSeparator" w:id="0">
    <w:p w:rsidR="00B26069" w:rsidRDefault="00B2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069" w:rsidRDefault="00B26069">
      <w:r>
        <w:separator/>
      </w:r>
    </w:p>
  </w:footnote>
  <w:footnote w:type="continuationSeparator" w:id="0">
    <w:p w:rsidR="00B26069" w:rsidRDefault="00B2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2E19"/>
    <w:rsid w:val="0002473E"/>
    <w:rsid w:val="000336C2"/>
    <w:rsid w:val="00033EB7"/>
    <w:rsid w:val="00036238"/>
    <w:rsid w:val="00044196"/>
    <w:rsid w:val="000462BE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76B5"/>
    <w:rsid w:val="001C2CA3"/>
    <w:rsid w:val="001C697F"/>
    <w:rsid w:val="001D0F13"/>
    <w:rsid w:val="001D0F27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D51"/>
    <w:rsid w:val="002E7E3E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2B34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3DD"/>
    <w:rsid w:val="006F27C1"/>
    <w:rsid w:val="006F3238"/>
    <w:rsid w:val="006F49AB"/>
    <w:rsid w:val="006F7D10"/>
    <w:rsid w:val="006F7FD0"/>
    <w:rsid w:val="00701E7F"/>
    <w:rsid w:val="007025AE"/>
    <w:rsid w:val="00702A7C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378B"/>
    <w:rsid w:val="00775F7B"/>
    <w:rsid w:val="00776320"/>
    <w:rsid w:val="007811F9"/>
    <w:rsid w:val="0078445F"/>
    <w:rsid w:val="00784E0A"/>
    <w:rsid w:val="00791089"/>
    <w:rsid w:val="00791E07"/>
    <w:rsid w:val="007933A6"/>
    <w:rsid w:val="00794EDF"/>
    <w:rsid w:val="0079567C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2606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4E2F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26034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67A83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94DBD7-15CA-4BE2-B989-2CC22C69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D53B7-0B08-4A6E-8069-FA7AF31A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武田 祥典</cp:lastModifiedBy>
  <cp:revision>7</cp:revision>
  <cp:lastPrinted>2020-04-10T00:05:00Z</cp:lastPrinted>
  <dcterms:created xsi:type="dcterms:W3CDTF">2023-02-20T09:39:00Z</dcterms:created>
  <dcterms:modified xsi:type="dcterms:W3CDTF">2024-04-11T07:54:00Z</dcterms:modified>
</cp:coreProperties>
</file>