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0E2DF1">
        <w:rPr>
          <w:rFonts w:hint="eastAsia"/>
          <w:color w:val="000000"/>
        </w:rPr>
        <w:t>８</w:t>
      </w:r>
      <w:r w:rsidRPr="00D76E16">
        <w:rPr>
          <w:rFonts w:hint="eastAsia"/>
          <w:color w:val="000000"/>
        </w:rPr>
        <w:t>号</w:t>
      </w:r>
      <w:r w:rsidR="000E2DF1">
        <w:rPr>
          <w:rFonts w:hint="eastAsia"/>
          <w:color w:val="000000"/>
        </w:rPr>
        <w:t xml:space="preserve">　別紙（２）</w:t>
      </w:r>
    </w:p>
    <w:p w:rsidR="00161857" w:rsidRPr="00D76E16" w:rsidRDefault="000E2DF1" w:rsidP="00161857">
      <w:pPr>
        <w:jc w:val="center"/>
        <w:rPr>
          <w:color w:val="000000"/>
        </w:rPr>
      </w:pPr>
      <w:r>
        <w:rPr>
          <w:rFonts w:hint="eastAsia"/>
          <w:color w:val="000000"/>
        </w:rPr>
        <w:t>補助対象経費の詳細</w:t>
      </w:r>
    </w:p>
    <w:p w:rsidR="00161857" w:rsidRPr="00D76E16" w:rsidRDefault="00161857" w:rsidP="00161857">
      <w:pPr>
        <w:rPr>
          <w:color w:val="000000"/>
        </w:rPr>
      </w:pPr>
    </w:p>
    <w:p w:rsidR="000E2DF1" w:rsidRPr="00D76E16" w:rsidRDefault="00161857" w:rsidP="001D0F13">
      <w:pPr>
        <w:rPr>
          <w:color w:val="000000"/>
        </w:rPr>
      </w:pPr>
      <w:r w:rsidRPr="00D76E16">
        <w:rPr>
          <w:color w:val="000000"/>
        </w:rPr>
        <w:t xml:space="preserve">１　</w:t>
      </w:r>
      <w:r w:rsidR="000E2DF1">
        <w:rPr>
          <w:rFonts w:hint="eastAsia"/>
          <w:color w:val="000000"/>
        </w:rPr>
        <w:t>太陽光発電設備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0E2DF1" w:rsidTr="00257A81">
        <w:tc>
          <w:tcPr>
            <w:tcW w:w="5133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bookmarkStart w:id="0" w:name="_Hlk127809711"/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太陽電池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111BC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架台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附属機器（接続箱・開閉器等）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インバーター及び保護装置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余剰電力販売用電力量計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配線及び配線器具の購入及び据付け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0E2DF1" w:rsidTr="00257A81">
        <w:tc>
          <w:tcPr>
            <w:tcW w:w="5133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E2DF1" w:rsidRDefault="000E2DF1" w:rsidP="000E2DF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1D0F13">
            <w:pPr>
              <w:rPr>
                <w:color w:val="000000"/>
              </w:rPr>
            </w:pPr>
          </w:p>
        </w:tc>
      </w:tr>
      <w:bookmarkEnd w:id="0"/>
    </w:tbl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 xml:space="preserve">２　</w:t>
      </w:r>
      <w:r w:rsidR="00081450">
        <w:rPr>
          <w:rFonts w:hint="eastAsia"/>
          <w:color w:val="000000"/>
        </w:rPr>
        <w:t>蓄電池設備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081450" w:rsidTr="00257A81">
        <w:tc>
          <w:tcPr>
            <w:tcW w:w="5133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蓄電池本体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111BCB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電力変換装置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P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附属機器（制御装置・計測・表示装置等）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081450" w:rsidTr="00257A81">
        <w:tc>
          <w:tcPr>
            <w:tcW w:w="5133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81450" w:rsidRDefault="00081450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  <w:bookmarkStart w:id="1" w:name="_GoBack"/>
    </w:p>
    <w:bookmarkEnd w:id="1"/>
    <w:p w:rsidR="0038233C" w:rsidRDefault="00081450" w:rsidP="0077378B">
      <w:pPr>
        <w:rPr>
          <w:color w:val="000000"/>
        </w:rPr>
      </w:pPr>
      <w:r>
        <w:rPr>
          <w:rFonts w:hint="eastAsia"/>
          <w:color w:val="000000"/>
        </w:rPr>
        <w:t>３　Ｖ２Ｈ設備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081450" w:rsidTr="00257A81">
        <w:tc>
          <w:tcPr>
            <w:tcW w:w="5133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Ｖ２Ｈ機器本体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附属機器・部品等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081450" w:rsidTr="00257A81">
        <w:tc>
          <w:tcPr>
            <w:tcW w:w="5133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81450" w:rsidRDefault="00081450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  <w:tr w:rsidR="00111BCB" w:rsidTr="00257A81">
        <w:tc>
          <w:tcPr>
            <w:tcW w:w="5133" w:type="dxa"/>
          </w:tcPr>
          <w:p w:rsidR="00111BCB" w:rsidRDefault="00111BCB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11BCB" w:rsidRDefault="00111BCB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111BCB" w:rsidRDefault="00111BCB" w:rsidP="00F44CF2">
            <w:pPr>
              <w:rPr>
                <w:color w:val="000000"/>
              </w:rPr>
            </w:pPr>
          </w:p>
        </w:tc>
      </w:tr>
    </w:tbl>
    <w:p w:rsidR="00081450" w:rsidRPr="00D76E16" w:rsidRDefault="00081450" w:rsidP="0077378B">
      <w:pPr>
        <w:rPr>
          <w:color w:val="000000"/>
        </w:rPr>
      </w:pPr>
    </w:p>
    <w:sectPr w:rsidR="00081450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1450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2DF1"/>
    <w:rsid w:val="000E3BF3"/>
    <w:rsid w:val="000E3D54"/>
    <w:rsid w:val="000F4428"/>
    <w:rsid w:val="00105274"/>
    <w:rsid w:val="001063F7"/>
    <w:rsid w:val="00111BCB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2A1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57A81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784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9CB0D-A9C1-48A4-BE01-6CD007B9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B234-55C2-4449-84CF-57F1122C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3</cp:revision>
  <cp:lastPrinted>2020-04-10T00:05:00Z</cp:lastPrinted>
  <dcterms:created xsi:type="dcterms:W3CDTF">2024-02-20T01:49:00Z</dcterms:created>
  <dcterms:modified xsi:type="dcterms:W3CDTF">2024-04-11T07:52:00Z</dcterms:modified>
</cp:coreProperties>
</file>