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93" w:rsidRPr="00016AF6" w:rsidRDefault="00795E93" w:rsidP="00795E93">
      <w:pPr>
        <w:jc w:val="left"/>
        <w:rPr>
          <w:rFonts w:ascii="BIZ UD明朝 Medium" w:eastAsia="BIZ UD明朝 Medium" w:hAnsi="BIZ UD明朝 Medium"/>
          <w:sz w:val="24"/>
        </w:rPr>
      </w:pPr>
      <w:r w:rsidRPr="00016AF6">
        <w:rPr>
          <w:rFonts w:ascii="BIZ UD明朝 Medium" w:eastAsia="BIZ UD明朝 Medium" w:hAnsi="BIZ UD明朝 Medium" w:hint="eastAsia"/>
          <w:sz w:val="24"/>
        </w:rPr>
        <w:t>様式第１号（第３条、第６条関係）</w:t>
      </w:r>
    </w:p>
    <w:p w:rsidR="00795E93" w:rsidRPr="00016AF6" w:rsidRDefault="00795E93" w:rsidP="00795E93">
      <w:pPr>
        <w:jc w:val="left"/>
        <w:rPr>
          <w:rFonts w:ascii="BIZ UD明朝 Medium" w:eastAsia="BIZ UD明朝 Medium" w:hAnsi="BIZ UD明朝 Medium"/>
          <w:sz w:val="24"/>
        </w:rPr>
      </w:pPr>
    </w:p>
    <w:p w:rsidR="00CE1B95" w:rsidRPr="00016AF6" w:rsidRDefault="00471BF0" w:rsidP="00471BF0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016AF6">
        <w:rPr>
          <w:rFonts w:ascii="BIZ UD明朝 Medium" w:eastAsia="BIZ UD明朝 Medium" w:hAnsi="BIZ UD明朝 Medium" w:hint="eastAsia"/>
          <w:b/>
          <w:sz w:val="24"/>
        </w:rPr>
        <w:t>点　検　表</w:t>
      </w:r>
    </w:p>
    <w:p w:rsidR="00471BF0" w:rsidRDefault="00471BF0" w:rsidP="00CB3400">
      <w:pPr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p w:rsidR="00434786" w:rsidRDefault="00434786" w:rsidP="00CB3400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以下の項目における点検の結果、不適合が</w:t>
      </w:r>
      <w:r w:rsidRPr="00016AF6">
        <w:rPr>
          <w:rFonts w:ascii="BIZ UD明朝 Medium" w:eastAsia="BIZ UD明朝 Medium" w:hAnsi="BIZ UD明朝 Medium" w:hint="eastAsia"/>
          <w:sz w:val="24"/>
          <w:szCs w:val="24"/>
        </w:rPr>
        <w:t>1つでもあれば安全対策が必要です。</w:t>
      </w:r>
    </w:p>
    <w:p w:rsidR="00434786" w:rsidRPr="00434786" w:rsidRDefault="00434786" w:rsidP="00CB3400">
      <w:pPr>
        <w:rPr>
          <w:rFonts w:ascii="BIZ UD明朝 Medium" w:eastAsia="BIZ UD明朝 Medium" w:hAnsi="BIZ UD明朝 Medium" w:hint="eastAsia"/>
          <w:sz w:val="24"/>
        </w:rPr>
      </w:pPr>
    </w:p>
    <w:p w:rsidR="00CB3400" w:rsidRPr="00016AF6" w:rsidRDefault="009767D0" w:rsidP="00795E93">
      <w:pPr>
        <w:spacing w:line="28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 xml:space="preserve">１　</w:t>
      </w:r>
      <w:r w:rsidR="00CB3400" w:rsidRPr="00016AF6">
        <w:rPr>
          <w:rFonts w:ascii="BIZ UD明朝 Medium" w:eastAsia="BIZ UD明朝 Medium" w:hAnsi="BIZ UD明朝 Medium" w:hint="eastAsia"/>
          <w:b/>
          <w:sz w:val="24"/>
          <w:szCs w:val="24"/>
        </w:rPr>
        <w:t>補強コンクリートブロック造の塀</w:t>
      </w:r>
      <w:r w:rsidR="00434786">
        <w:rPr>
          <w:rFonts w:ascii="BIZ UD明朝 Medium" w:eastAsia="BIZ UD明朝 Medium" w:hAnsi="BIZ UD明朝 Medium" w:hint="eastAsia"/>
          <w:b/>
          <w:sz w:val="24"/>
          <w:szCs w:val="24"/>
        </w:rPr>
        <w:t>の場合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4820"/>
        <w:gridCol w:w="1275"/>
        <w:gridCol w:w="1224"/>
      </w:tblGrid>
      <w:tr w:rsidR="00CE1B95" w:rsidRPr="00016AF6" w:rsidTr="00434786">
        <w:trPr>
          <w:trHeight w:val="255"/>
        </w:trPr>
        <w:tc>
          <w:tcPr>
            <w:tcW w:w="2126" w:type="dxa"/>
            <w:vMerge w:val="restart"/>
          </w:tcPr>
          <w:p w:rsidR="00CE1B95" w:rsidRPr="00016AF6" w:rsidRDefault="00CE1B95" w:rsidP="008F5E3C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点検項目</w:t>
            </w:r>
          </w:p>
        </w:tc>
        <w:tc>
          <w:tcPr>
            <w:tcW w:w="4820" w:type="dxa"/>
            <w:vMerge w:val="restart"/>
          </w:tcPr>
          <w:p w:rsidR="00CE1B95" w:rsidRPr="00016AF6" w:rsidRDefault="00CE1B95" w:rsidP="008F5E3C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点検内容</w:t>
            </w:r>
          </w:p>
        </w:tc>
        <w:tc>
          <w:tcPr>
            <w:tcW w:w="2499" w:type="dxa"/>
            <w:gridSpan w:val="2"/>
          </w:tcPr>
          <w:p w:rsidR="00CE1B95" w:rsidRPr="00016AF6" w:rsidRDefault="00CE1B95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点検結果</w:t>
            </w:r>
          </w:p>
        </w:tc>
      </w:tr>
      <w:tr w:rsidR="00CE1B95" w:rsidRPr="00016AF6" w:rsidTr="00434786">
        <w:trPr>
          <w:trHeight w:val="70"/>
        </w:trPr>
        <w:tc>
          <w:tcPr>
            <w:tcW w:w="2126" w:type="dxa"/>
            <w:vMerge/>
          </w:tcPr>
          <w:p w:rsidR="00CE1B95" w:rsidRPr="00016AF6" w:rsidRDefault="00CE1B95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CE1B95" w:rsidRPr="00016AF6" w:rsidRDefault="00CE1B95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1B95" w:rsidRPr="00016AF6" w:rsidRDefault="00CE1B95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適</w:t>
            </w:r>
            <w:r w:rsidR="002F009A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</w:t>
            </w:r>
          </w:p>
        </w:tc>
        <w:tc>
          <w:tcPr>
            <w:tcW w:w="1224" w:type="dxa"/>
          </w:tcPr>
          <w:p w:rsidR="00CE1B95" w:rsidRPr="00016AF6" w:rsidRDefault="00CE1B95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不適合</w:t>
            </w:r>
          </w:p>
        </w:tc>
      </w:tr>
      <w:tr w:rsidR="00CE1B95" w:rsidRPr="00016AF6" w:rsidTr="00434786">
        <w:tc>
          <w:tcPr>
            <w:tcW w:w="2126" w:type="dxa"/>
          </w:tcPr>
          <w:p w:rsidR="00CE1B95" w:rsidRPr="00016AF6" w:rsidRDefault="00471BF0" w:rsidP="00434786">
            <w:pPr>
              <w:spacing w:line="280" w:lineRule="exact"/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(</w:t>
            </w:r>
            <w:r w:rsidRPr="00AD1E81">
              <w:rPr>
                <w:rFonts w:ascii="Times New Roman" w:eastAsia="BIZ UD明朝 Medium" w:hAnsi="Times New Roman" w:cs="Times New Roman"/>
                <w:sz w:val="24"/>
                <w:szCs w:val="24"/>
              </w:rPr>
              <w:t>1</w:t>
            </w: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36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塀は高すぎないか</w:t>
            </w:r>
          </w:p>
        </w:tc>
        <w:tc>
          <w:tcPr>
            <w:tcW w:w="4820" w:type="dxa"/>
          </w:tcPr>
          <w:p w:rsidR="00CE1B95" w:rsidRPr="00016AF6" w:rsidRDefault="00022D0B" w:rsidP="00022D0B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全面の道路面から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２．２</w:t>
            </w:r>
            <w:r w:rsidR="004603B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以下</w:t>
            </w:r>
            <w:r w:rsidR="00804221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である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="00CE1B95" w:rsidRPr="00016AF6">
              <w:rPr>
                <w:rFonts w:ascii="BIZ UD明朝 Medium" w:eastAsia="BIZ UD明朝 Medium" w:hAnsi="BIZ UD明朝 Medium" w:hint="eastAsia"/>
                <w:szCs w:val="24"/>
              </w:rPr>
              <w:t>は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CE1B95" w:rsidRPr="00016AF6">
              <w:rPr>
                <w:rFonts w:ascii="BIZ UD明朝 Medium" w:eastAsia="BIZ UD明朝 Medium" w:hAnsi="BIZ UD明朝 Medium" w:hint="eastAsia"/>
                <w:szCs w:val="24"/>
              </w:rPr>
              <w:t>い</w:t>
            </w:r>
          </w:p>
        </w:tc>
        <w:tc>
          <w:tcPr>
            <w:tcW w:w="1224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="00CE1B95" w:rsidRPr="00016AF6">
              <w:rPr>
                <w:rFonts w:ascii="BIZ UD明朝 Medium" w:eastAsia="BIZ UD明朝 Medium" w:hAnsi="BIZ UD明朝 Medium" w:hint="eastAsia"/>
                <w:szCs w:val="24"/>
              </w:rPr>
              <w:t>いいえ</w:t>
            </w:r>
          </w:p>
        </w:tc>
      </w:tr>
      <w:tr w:rsidR="00022D0B" w:rsidRPr="00016AF6" w:rsidTr="00434786">
        <w:trPr>
          <w:trHeight w:val="224"/>
        </w:trPr>
        <w:tc>
          <w:tcPr>
            <w:tcW w:w="2126" w:type="dxa"/>
            <w:vMerge w:val="restart"/>
          </w:tcPr>
          <w:p w:rsidR="00022D0B" w:rsidRPr="00016AF6" w:rsidRDefault="00022D0B" w:rsidP="00434786">
            <w:pPr>
              <w:spacing w:line="280" w:lineRule="exact"/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(</w:t>
            </w:r>
            <w:r w:rsidRPr="00AD1E81">
              <w:rPr>
                <w:rFonts w:ascii="Times New Roman" w:eastAsia="BIZ UD明朝 Medium" w:hAnsi="Times New Roman" w:cs="Times New Roman"/>
                <w:sz w:val="24"/>
                <w:szCs w:val="24"/>
              </w:rPr>
              <w:t>2</w:t>
            </w: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壁の厚さ</w:t>
            </w:r>
            <w:r w:rsidR="006506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は十分か</w:t>
            </w:r>
          </w:p>
        </w:tc>
        <w:tc>
          <w:tcPr>
            <w:tcW w:w="4820" w:type="dxa"/>
          </w:tcPr>
          <w:p w:rsidR="00022D0B" w:rsidRPr="00016AF6" w:rsidRDefault="00022D0B" w:rsidP="00022D0B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高さ２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を超える塀で１５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c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m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以上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である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022D0B" w:rsidRPr="00016AF6" w:rsidRDefault="00022D0B" w:rsidP="00022D0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  <w:tc>
          <w:tcPr>
            <w:tcW w:w="1224" w:type="dxa"/>
          </w:tcPr>
          <w:p w:rsidR="00022D0B" w:rsidRPr="00016AF6" w:rsidRDefault="00022D0B" w:rsidP="00022D0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</w:tr>
      <w:tr w:rsidR="00022D0B" w:rsidRPr="00016AF6" w:rsidTr="00434786">
        <w:trPr>
          <w:trHeight w:val="228"/>
        </w:trPr>
        <w:tc>
          <w:tcPr>
            <w:tcW w:w="2126" w:type="dxa"/>
            <w:vMerge/>
          </w:tcPr>
          <w:p w:rsidR="00022D0B" w:rsidRPr="00016AF6" w:rsidRDefault="00022D0B" w:rsidP="0043478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20" w:type="dxa"/>
          </w:tcPr>
          <w:p w:rsidR="00022D0B" w:rsidRPr="00016AF6" w:rsidRDefault="00022D0B" w:rsidP="00022D0B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高さ２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の塀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で１０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c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m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以上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である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022D0B" w:rsidRPr="00016AF6" w:rsidRDefault="00022D0B" w:rsidP="00022D0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  <w:tc>
          <w:tcPr>
            <w:tcW w:w="1224" w:type="dxa"/>
          </w:tcPr>
          <w:p w:rsidR="00022D0B" w:rsidRPr="00016AF6" w:rsidRDefault="00022D0B" w:rsidP="00022D0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</w:tr>
      <w:tr w:rsidR="00CE1B95" w:rsidRPr="00016AF6" w:rsidTr="00434786">
        <w:tc>
          <w:tcPr>
            <w:tcW w:w="2126" w:type="dxa"/>
            <w:vMerge w:val="restart"/>
          </w:tcPr>
          <w:p w:rsidR="00CE1B95" w:rsidRPr="00016AF6" w:rsidRDefault="00471BF0" w:rsidP="00434786">
            <w:pPr>
              <w:spacing w:line="280" w:lineRule="exact"/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(</w:t>
            </w:r>
            <w:r w:rsidRPr="00AD1E81">
              <w:rPr>
                <w:rFonts w:ascii="Times New Roman" w:eastAsia="BIZ UD明朝 Medium" w:hAnsi="Times New Roman" w:cs="Times New Roman"/>
                <w:sz w:val="24"/>
                <w:szCs w:val="24"/>
              </w:rPr>
              <w:t>3</w:t>
            </w: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36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塀に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鉄筋</w:t>
            </w:r>
            <w:r w:rsidR="00836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は入っているか</w:t>
            </w:r>
          </w:p>
        </w:tc>
        <w:tc>
          <w:tcPr>
            <w:tcW w:w="4820" w:type="dxa"/>
          </w:tcPr>
          <w:p w:rsidR="00CE1B95" w:rsidRPr="00016AF6" w:rsidRDefault="00CE1B95" w:rsidP="00022D0B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壁頂</w:t>
            </w:r>
            <w:r w:rsidR="00804221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及び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基礎には</w:t>
            </w:r>
            <w:r w:rsidR="00804221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横に、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壁の端部及び隅角部には縦に</w:t>
            </w:r>
            <w:r w:rsidR="00804221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それぞれ</w:t>
            </w:r>
            <w:r w:rsidR="00804221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径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  <w:r w:rsidR="00AD1E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m</w:t>
            </w:r>
            <w:r w:rsidR="00AD1E81">
              <w:rPr>
                <w:rFonts w:ascii="BIZ UD明朝 Medium" w:eastAsia="BIZ UD明朝 Medium" w:hAnsi="BIZ UD明朝 Medium"/>
                <w:sz w:val="24"/>
                <w:szCs w:val="24"/>
              </w:rPr>
              <w:t>m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以上の鉄筋が</w:t>
            </w:r>
            <w:r w:rsidR="00804221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配置されている</w:t>
            </w:r>
            <w:r w:rsidR="00022D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  <w:tc>
          <w:tcPr>
            <w:tcW w:w="1224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</w:tr>
      <w:tr w:rsidR="00CE1B95" w:rsidRPr="00016AF6" w:rsidTr="00434786">
        <w:tc>
          <w:tcPr>
            <w:tcW w:w="2126" w:type="dxa"/>
            <w:vMerge/>
          </w:tcPr>
          <w:p w:rsidR="00CE1B95" w:rsidRPr="00016AF6" w:rsidRDefault="00CE1B95" w:rsidP="0043478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1B95" w:rsidRPr="00016AF6" w:rsidRDefault="00CE1B95" w:rsidP="00022D0B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壁内に径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  <w:r w:rsidR="00836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m</w:t>
            </w:r>
            <w:r w:rsidR="00836639">
              <w:rPr>
                <w:rFonts w:ascii="BIZ UD明朝 Medium" w:eastAsia="BIZ UD明朝 Medium" w:hAnsi="BIZ UD明朝 Medium"/>
                <w:sz w:val="24"/>
                <w:szCs w:val="24"/>
              </w:rPr>
              <w:t>m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以上の鉄筋</w:t>
            </w:r>
            <w:r w:rsidR="00804221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縦横</w:t>
            </w:r>
            <w:r w:rsidR="00804221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８０</w:t>
            </w:r>
            <w:r w:rsidR="00AD1E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c</w:t>
            </w:r>
            <w:r w:rsidR="00AD1E81">
              <w:rPr>
                <w:rFonts w:ascii="BIZ UD明朝 Medium" w:eastAsia="BIZ UD明朝 Medium" w:hAnsi="BIZ UD明朝 Medium"/>
                <w:sz w:val="24"/>
                <w:szCs w:val="24"/>
              </w:rPr>
              <w:t>m</w:t>
            </w:r>
            <w:r w:rsidR="00804221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以下の間隔で配置されている</w:t>
            </w:r>
            <w:r w:rsidR="00022D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  <w:tc>
          <w:tcPr>
            <w:tcW w:w="1224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</w:tr>
      <w:tr w:rsidR="00CE1B95" w:rsidRPr="00016AF6" w:rsidTr="00434786">
        <w:trPr>
          <w:trHeight w:val="730"/>
        </w:trPr>
        <w:tc>
          <w:tcPr>
            <w:tcW w:w="2126" w:type="dxa"/>
          </w:tcPr>
          <w:p w:rsidR="00836639" w:rsidRDefault="00471BF0" w:rsidP="00434786">
            <w:pPr>
              <w:spacing w:line="280" w:lineRule="exact"/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(</w:t>
            </w:r>
            <w:r w:rsidRPr="00AD1E81">
              <w:rPr>
                <w:rFonts w:ascii="Times New Roman" w:eastAsia="BIZ UD明朝 Medium" w:hAnsi="Times New Roman" w:cs="Times New Roman"/>
                <w:sz w:val="24"/>
                <w:szCs w:val="24"/>
              </w:rPr>
              <w:t>4</w:t>
            </w: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控</w:t>
            </w:r>
            <w:r w:rsidR="00804221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え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壁</w:t>
            </w:r>
            <w:r w:rsidR="00836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はあるか</w:t>
            </w:r>
          </w:p>
          <w:p w:rsidR="00967D57" w:rsidRPr="00016AF6" w:rsidRDefault="00967D57" w:rsidP="00434786">
            <w:pPr>
              <w:spacing w:line="280" w:lineRule="exact"/>
              <w:ind w:left="210" w:hangingChars="100" w:hanging="210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67D57">
              <w:rPr>
                <w:rFonts w:ascii="BIZ UD明朝 Medium" w:eastAsia="BIZ UD明朝 Medium" w:hAnsi="BIZ UD明朝 Medium" w:hint="eastAsia"/>
                <w:szCs w:val="24"/>
              </w:rPr>
              <w:t>※高さが１．２ｍ超の場合</w:t>
            </w:r>
          </w:p>
        </w:tc>
        <w:tc>
          <w:tcPr>
            <w:tcW w:w="4820" w:type="dxa"/>
          </w:tcPr>
          <w:p w:rsidR="00CE1B95" w:rsidRPr="00016AF6" w:rsidRDefault="009F332F" w:rsidP="00022D0B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長さ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３．４</w:t>
            </w:r>
            <w:r w:rsidR="004603B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以下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ごとに、</w:t>
            </w:r>
            <w:r w:rsidR="00022D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径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  <w:r w:rsidR="00AD1E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m</w:t>
            </w:r>
            <w:r w:rsidR="00AD1E81">
              <w:rPr>
                <w:rFonts w:ascii="BIZ UD明朝 Medium" w:eastAsia="BIZ UD明朝 Medium" w:hAnsi="BIZ UD明朝 Medium"/>
                <w:sz w:val="24"/>
                <w:szCs w:val="24"/>
              </w:rPr>
              <w:t>m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以上の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鉄筋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を配置した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控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え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壁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で基礎の部分において壁面から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塀の高さの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="00471BF0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／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以上突出して</w:t>
            </w:r>
            <w:r w:rsidR="008366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ものを設けて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いる</w:t>
            </w:r>
            <w:r w:rsidR="00022D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  <w:tc>
          <w:tcPr>
            <w:tcW w:w="1224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</w:tr>
      <w:tr w:rsidR="00CE1B95" w:rsidRPr="00016AF6" w:rsidTr="00434786">
        <w:tc>
          <w:tcPr>
            <w:tcW w:w="2126" w:type="dxa"/>
          </w:tcPr>
          <w:p w:rsidR="00CE1B95" w:rsidRDefault="00471BF0" w:rsidP="0043478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(</w:t>
            </w:r>
            <w:r w:rsidRPr="00AD1E81">
              <w:rPr>
                <w:rFonts w:ascii="Times New Roman" w:eastAsia="BIZ UD明朝 Medium" w:hAnsi="Times New Roman" w:cs="Times New Roman"/>
                <w:sz w:val="24"/>
                <w:szCs w:val="24"/>
              </w:rPr>
              <w:t>5</w:t>
            </w: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基礎</w:t>
            </w:r>
          </w:p>
          <w:p w:rsidR="00967D57" w:rsidRPr="00016AF6" w:rsidRDefault="00967D57" w:rsidP="00434786">
            <w:pPr>
              <w:spacing w:line="280" w:lineRule="exact"/>
              <w:ind w:left="210" w:hangingChars="100" w:hanging="210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67D57">
              <w:rPr>
                <w:rFonts w:ascii="BIZ UD明朝 Medium" w:eastAsia="BIZ UD明朝 Medium" w:hAnsi="BIZ UD明朝 Medium" w:hint="eastAsia"/>
                <w:szCs w:val="24"/>
              </w:rPr>
              <w:t>※高さが１．２ｍ超の場合</w:t>
            </w:r>
          </w:p>
        </w:tc>
        <w:tc>
          <w:tcPr>
            <w:tcW w:w="4820" w:type="dxa"/>
          </w:tcPr>
          <w:p w:rsidR="00CE1B95" w:rsidRPr="00016AF6" w:rsidRDefault="00CE1B95" w:rsidP="00022D0B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丈が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３５</w:t>
            </w:r>
            <w:r w:rsidR="00AD1E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c</w:t>
            </w:r>
            <w:r w:rsidR="00AD1E81">
              <w:rPr>
                <w:rFonts w:ascii="BIZ UD明朝 Medium" w:eastAsia="BIZ UD明朝 Medium" w:hAnsi="BIZ UD明朝 Medium"/>
                <w:sz w:val="24"/>
                <w:szCs w:val="24"/>
              </w:rPr>
              <w:t>m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以上で</w:t>
            </w:r>
            <w:r w:rsidR="00967D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根入れ</w:t>
            </w:r>
            <w:r w:rsidR="009F332F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深さが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３０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cm以上</w:t>
            </w:r>
            <w:r w:rsidR="009F332F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である</w:t>
            </w:r>
            <w:r w:rsidR="00967D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  <w:tc>
          <w:tcPr>
            <w:tcW w:w="1224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</w:tr>
    </w:tbl>
    <w:p w:rsidR="00094E37" w:rsidRPr="00016AF6" w:rsidRDefault="00094E37" w:rsidP="00650618">
      <w:pPr>
        <w:spacing w:line="280" w:lineRule="exact"/>
        <w:ind w:firstLineChars="100" w:firstLine="210"/>
        <w:jc w:val="left"/>
        <w:rPr>
          <w:rFonts w:ascii="BIZ UD明朝 Medium" w:eastAsia="BIZ UD明朝 Medium" w:hAnsi="BIZ UD明朝 Medium"/>
          <w:szCs w:val="24"/>
        </w:rPr>
      </w:pPr>
      <w:r w:rsidRPr="00016AF6">
        <w:rPr>
          <w:rFonts w:ascii="BIZ UD明朝 Medium" w:eastAsia="BIZ UD明朝 Medium" w:hAnsi="BIZ UD明朝 Medium" w:hint="eastAsia"/>
          <w:szCs w:val="24"/>
        </w:rPr>
        <w:t>※点検内容が不明の項目は不適合とすること</w:t>
      </w:r>
    </w:p>
    <w:p w:rsidR="00DB7F76" w:rsidRPr="00016AF6" w:rsidRDefault="00DB7F76" w:rsidP="00795E93">
      <w:pPr>
        <w:spacing w:line="280" w:lineRule="exact"/>
        <w:rPr>
          <w:rFonts w:ascii="BIZ UD明朝 Medium" w:eastAsia="BIZ UD明朝 Medium" w:hAnsi="BIZ UD明朝 Medium"/>
          <w:b/>
          <w:sz w:val="24"/>
          <w:szCs w:val="24"/>
        </w:rPr>
      </w:pPr>
    </w:p>
    <w:p w:rsidR="00CB3400" w:rsidRPr="00016AF6" w:rsidRDefault="009767D0" w:rsidP="00795E93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 xml:space="preserve">２　</w:t>
      </w:r>
      <w:r w:rsidR="00434786">
        <w:rPr>
          <w:rFonts w:ascii="BIZ UD明朝 Medium" w:eastAsia="BIZ UD明朝 Medium" w:hAnsi="BIZ UD明朝 Medium" w:hint="eastAsia"/>
          <w:b/>
          <w:sz w:val="24"/>
          <w:szCs w:val="24"/>
        </w:rPr>
        <w:t>石造、レンガ造その他の</w:t>
      </w:r>
      <w:r w:rsidR="00CB3400" w:rsidRPr="00016AF6">
        <w:rPr>
          <w:rFonts w:ascii="BIZ UD明朝 Medium" w:eastAsia="BIZ UD明朝 Medium" w:hAnsi="BIZ UD明朝 Medium" w:hint="eastAsia"/>
          <w:b/>
          <w:sz w:val="24"/>
          <w:szCs w:val="24"/>
        </w:rPr>
        <w:t>組積造</w:t>
      </w:r>
      <w:r w:rsidR="00434786">
        <w:rPr>
          <w:rFonts w:ascii="BIZ UD明朝 Medium" w:eastAsia="BIZ UD明朝 Medium" w:hAnsi="BIZ UD明朝 Medium" w:hint="eastAsia"/>
          <w:b/>
          <w:sz w:val="24"/>
          <w:szCs w:val="24"/>
        </w:rPr>
        <w:t>による</w:t>
      </w:r>
      <w:r w:rsidR="00CB3400" w:rsidRPr="00016AF6">
        <w:rPr>
          <w:rFonts w:ascii="BIZ UD明朝 Medium" w:eastAsia="BIZ UD明朝 Medium" w:hAnsi="BIZ UD明朝 Medium" w:hint="eastAsia"/>
          <w:b/>
          <w:sz w:val="24"/>
          <w:szCs w:val="24"/>
        </w:rPr>
        <w:t>塀</w:t>
      </w:r>
      <w:r w:rsidR="00434786">
        <w:rPr>
          <w:rFonts w:ascii="BIZ UD明朝 Medium" w:eastAsia="BIZ UD明朝 Medium" w:hAnsi="BIZ UD明朝 Medium" w:hint="eastAsia"/>
          <w:b/>
          <w:sz w:val="24"/>
          <w:szCs w:val="24"/>
        </w:rPr>
        <w:t>の場合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4962"/>
        <w:gridCol w:w="1275"/>
        <w:gridCol w:w="1224"/>
      </w:tblGrid>
      <w:tr w:rsidR="00CE1B95" w:rsidRPr="00016AF6" w:rsidTr="009767D0">
        <w:tc>
          <w:tcPr>
            <w:tcW w:w="1984" w:type="dxa"/>
            <w:vMerge w:val="restart"/>
          </w:tcPr>
          <w:p w:rsidR="00CE1B95" w:rsidRPr="00016AF6" w:rsidRDefault="00CE1B95" w:rsidP="008F5E3C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点検項目</w:t>
            </w:r>
          </w:p>
        </w:tc>
        <w:tc>
          <w:tcPr>
            <w:tcW w:w="4962" w:type="dxa"/>
            <w:vMerge w:val="restart"/>
          </w:tcPr>
          <w:p w:rsidR="00CE1B95" w:rsidRPr="00016AF6" w:rsidRDefault="00CE1B95" w:rsidP="008F5E3C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点検内容</w:t>
            </w:r>
          </w:p>
        </w:tc>
        <w:tc>
          <w:tcPr>
            <w:tcW w:w="2499" w:type="dxa"/>
            <w:gridSpan w:val="2"/>
          </w:tcPr>
          <w:p w:rsidR="00CE1B95" w:rsidRPr="00016AF6" w:rsidRDefault="00CE1B95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点検結果</w:t>
            </w:r>
          </w:p>
        </w:tc>
      </w:tr>
      <w:tr w:rsidR="00CE1B95" w:rsidRPr="00016AF6" w:rsidTr="009767D0">
        <w:tc>
          <w:tcPr>
            <w:tcW w:w="1984" w:type="dxa"/>
            <w:vMerge/>
          </w:tcPr>
          <w:p w:rsidR="00CE1B95" w:rsidRPr="00016AF6" w:rsidRDefault="00CE1B95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E1B95" w:rsidRPr="00016AF6" w:rsidRDefault="00CE1B95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1B95" w:rsidRPr="00016AF6" w:rsidRDefault="00CE1B95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適合</w:t>
            </w:r>
          </w:p>
        </w:tc>
        <w:tc>
          <w:tcPr>
            <w:tcW w:w="1224" w:type="dxa"/>
          </w:tcPr>
          <w:p w:rsidR="00CE1B95" w:rsidRPr="00016AF6" w:rsidRDefault="00CE1B95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不適合</w:t>
            </w:r>
          </w:p>
        </w:tc>
      </w:tr>
      <w:tr w:rsidR="00CE1B95" w:rsidRPr="00016AF6" w:rsidTr="009767D0">
        <w:tc>
          <w:tcPr>
            <w:tcW w:w="1984" w:type="dxa"/>
          </w:tcPr>
          <w:p w:rsidR="00CE1B95" w:rsidRPr="00016AF6" w:rsidRDefault="00471BF0" w:rsidP="00650618">
            <w:pPr>
              <w:spacing w:line="280" w:lineRule="exact"/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(</w:t>
            </w:r>
            <w:r w:rsidRPr="00AD1E81">
              <w:rPr>
                <w:rFonts w:ascii="Times New Roman" w:eastAsia="BIZ UD明朝 Medium" w:hAnsi="Times New Roman" w:cs="Times New Roman"/>
                <w:sz w:val="24"/>
                <w:szCs w:val="24"/>
              </w:rPr>
              <w:t>1</w:t>
            </w: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6506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塀は高すぎないか</w:t>
            </w:r>
          </w:p>
        </w:tc>
        <w:tc>
          <w:tcPr>
            <w:tcW w:w="4962" w:type="dxa"/>
          </w:tcPr>
          <w:p w:rsidR="00CE1B95" w:rsidRPr="00016AF6" w:rsidRDefault="00650618" w:rsidP="00022D0B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全面の道路面から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１．２</w:t>
            </w:r>
            <w:r w:rsidR="004603B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  <w:r w:rsidR="00FD3919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以下である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  <w:tc>
          <w:tcPr>
            <w:tcW w:w="1224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</w:tr>
      <w:tr w:rsidR="00CE1B95" w:rsidRPr="00016AF6" w:rsidTr="009767D0">
        <w:trPr>
          <w:trHeight w:val="351"/>
        </w:trPr>
        <w:tc>
          <w:tcPr>
            <w:tcW w:w="1984" w:type="dxa"/>
          </w:tcPr>
          <w:p w:rsidR="00CE1B95" w:rsidRPr="00016AF6" w:rsidRDefault="00471BF0" w:rsidP="00650618">
            <w:pPr>
              <w:spacing w:line="280" w:lineRule="exact"/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(</w:t>
            </w:r>
            <w:r w:rsidRPr="00AD1E81">
              <w:rPr>
                <w:rFonts w:ascii="Times New Roman" w:eastAsia="BIZ UD明朝 Medium" w:hAnsi="Times New Roman" w:cs="Times New Roman"/>
                <w:sz w:val="24"/>
                <w:szCs w:val="24"/>
              </w:rPr>
              <w:t>2</w:t>
            </w: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壁の厚さ</w:t>
            </w:r>
            <w:r w:rsidR="006506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は十分か</w:t>
            </w:r>
          </w:p>
        </w:tc>
        <w:tc>
          <w:tcPr>
            <w:tcW w:w="4962" w:type="dxa"/>
          </w:tcPr>
          <w:p w:rsidR="00CE1B95" w:rsidRPr="00016AF6" w:rsidRDefault="00DB7F76" w:rsidP="00022D0B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各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部分から壁頂までの垂直距離の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１／１０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以上</w:t>
            </w:r>
            <w:r w:rsidR="00FD3919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である</w:t>
            </w:r>
            <w:r w:rsidR="006506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  <w:tc>
          <w:tcPr>
            <w:tcW w:w="1224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</w:tr>
      <w:tr w:rsidR="00CE1B95" w:rsidRPr="00016AF6" w:rsidTr="009767D0">
        <w:trPr>
          <w:trHeight w:val="593"/>
        </w:trPr>
        <w:tc>
          <w:tcPr>
            <w:tcW w:w="1984" w:type="dxa"/>
          </w:tcPr>
          <w:p w:rsidR="00CE1B95" w:rsidRPr="00016AF6" w:rsidRDefault="00471BF0" w:rsidP="00434786">
            <w:pPr>
              <w:spacing w:line="280" w:lineRule="exact"/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(</w:t>
            </w:r>
            <w:r w:rsidRPr="00AD1E81">
              <w:rPr>
                <w:rFonts w:ascii="Times New Roman" w:eastAsia="BIZ UD明朝 Medium" w:hAnsi="Times New Roman" w:cs="Times New Roman"/>
                <w:sz w:val="24"/>
                <w:szCs w:val="24"/>
              </w:rPr>
              <w:t>3</w:t>
            </w: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控</w:t>
            </w:r>
            <w:r w:rsidR="00804221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え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壁</w:t>
            </w:r>
            <w:r w:rsidR="0043478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はあるか</w:t>
            </w:r>
          </w:p>
        </w:tc>
        <w:tc>
          <w:tcPr>
            <w:tcW w:w="4962" w:type="dxa"/>
          </w:tcPr>
          <w:p w:rsidR="00CE1B95" w:rsidRPr="00016AF6" w:rsidRDefault="00FD3919" w:rsidP="00022D0B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長さ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  <w:r w:rsidR="004603B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以内ごとに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壁面から</w:t>
            </w:r>
            <w:r w:rsidR="00DB7F76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各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部分における壁の厚さの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１．５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倍以上突出し</w:t>
            </w:r>
            <w:r w:rsidR="0065061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た控え壁</w:t>
            </w:r>
            <w:r w:rsidR="0043478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を設け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ている</w:t>
            </w:r>
            <w:r w:rsidR="0043478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  <w:tc>
          <w:tcPr>
            <w:tcW w:w="1224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</w:tr>
      <w:tr w:rsidR="00CE1B95" w:rsidRPr="00016AF6" w:rsidTr="009767D0">
        <w:trPr>
          <w:trHeight w:val="301"/>
        </w:trPr>
        <w:tc>
          <w:tcPr>
            <w:tcW w:w="1984" w:type="dxa"/>
          </w:tcPr>
          <w:p w:rsidR="00CE1B95" w:rsidRPr="00016AF6" w:rsidRDefault="00471BF0" w:rsidP="00795E93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(</w:t>
            </w:r>
            <w:r w:rsidRPr="00AD1E81">
              <w:rPr>
                <w:rFonts w:ascii="Times New Roman" w:eastAsia="BIZ UD明朝 Medium" w:hAnsi="Times New Roman" w:cs="Times New Roman"/>
                <w:sz w:val="24"/>
                <w:szCs w:val="24"/>
              </w:rPr>
              <w:t>4</w:t>
            </w:r>
            <w:r w:rsidRPr="00016AF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E1B95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基礎</w:t>
            </w:r>
          </w:p>
        </w:tc>
        <w:tc>
          <w:tcPr>
            <w:tcW w:w="4962" w:type="dxa"/>
          </w:tcPr>
          <w:p w:rsidR="00CE1B95" w:rsidRPr="00016AF6" w:rsidRDefault="00CE1B95" w:rsidP="00022D0B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根入れ深さが</w:t>
            </w:r>
            <w:r w:rsidR="00795E93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２０</w:t>
            </w:r>
            <w:r w:rsidR="00AD1E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c</w:t>
            </w:r>
            <w:r w:rsidR="00AD1E81">
              <w:rPr>
                <w:rFonts w:ascii="BIZ UD明朝 Medium" w:eastAsia="BIZ UD明朝 Medium" w:hAnsi="BIZ UD明朝 Medium"/>
                <w:sz w:val="24"/>
                <w:szCs w:val="24"/>
              </w:rPr>
              <w:t>m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以上</w:t>
            </w:r>
            <w:r w:rsidR="00FD3919"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である</w:t>
            </w:r>
            <w:r w:rsidR="0043478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  <w:tc>
          <w:tcPr>
            <w:tcW w:w="1224" w:type="dxa"/>
          </w:tcPr>
          <w:p w:rsidR="00CE1B95" w:rsidRPr="00016AF6" w:rsidRDefault="00E17CC0" w:rsidP="00795E9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</w:tr>
    </w:tbl>
    <w:p w:rsidR="00094E37" w:rsidRPr="00016AF6" w:rsidRDefault="00094E37" w:rsidP="00434786">
      <w:pPr>
        <w:spacing w:line="280" w:lineRule="exact"/>
        <w:ind w:firstLineChars="100" w:firstLine="210"/>
        <w:jc w:val="left"/>
        <w:rPr>
          <w:rFonts w:ascii="BIZ UD明朝 Medium" w:eastAsia="BIZ UD明朝 Medium" w:hAnsi="BIZ UD明朝 Medium"/>
          <w:szCs w:val="24"/>
        </w:rPr>
      </w:pPr>
      <w:r w:rsidRPr="00016AF6">
        <w:rPr>
          <w:rFonts w:ascii="BIZ UD明朝 Medium" w:eastAsia="BIZ UD明朝 Medium" w:hAnsi="BIZ UD明朝 Medium" w:hint="eastAsia"/>
          <w:szCs w:val="24"/>
        </w:rPr>
        <w:t>※点検内容が不明の項目は不適合とすること</w:t>
      </w:r>
    </w:p>
    <w:p w:rsidR="00FD3919" w:rsidRDefault="00FD3919" w:rsidP="00795E93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434786" w:rsidRPr="00434786" w:rsidRDefault="00434786" w:rsidP="00795E93">
      <w:pPr>
        <w:spacing w:line="28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434786">
        <w:rPr>
          <w:rFonts w:ascii="BIZ UD明朝 Medium" w:eastAsia="BIZ UD明朝 Medium" w:hAnsi="BIZ UD明朝 Medium" w:hint="eastAsia"/>
          <w:b/>
          <w:sz w:val="24"/>
          <w:szCs w:val="24"/>
        </w:rPr>
        <w:t>３　共通事項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4962"/>
        <w:gridCol w:w="1275"/>
        <w:gridCol w:w="1238"/>
      </w:tblGrid>
      <w:tr w:rsidR="00434786" w:rsidRPr="00016AF6" w:rsidTr="003B42EA">
        <w:tc>
          <w:tcPr>
            <w:tcW w:w="1984" w:type="dxa"/>
            <w:vMerge w:val="restart"/>
          </w:tcPr>
          <w:p w:rsidR="00434786" w:rsidRPr="00016AF6" w:rsidRDefault="00434786" w:rsidP="00814660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点検項目</w:t>
            </w:r>
          </w:p>
        </w:tc>
        <w:tc>
          <w:tcPr>
            <w:tcW w:w="4962" w:type="dxa"/>
            <w:vMerge w:val="restart"/>
          </w:tcPr>
          <w:p w:rsidR="00434786" w:rsidRPr="00016AF6" w:rsidRDefault="00434786" w:rsidP="00814660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点検内容</w:t>
            </w:r>
          </w:p>
        </w:tc>
        <w:tc>
          <w:tcPr>
            <w:tcW w:w="2513" w:type="dxa"/>
            <w:gridSpan w:val="2"/>
          </w:tcPr>
          <w:p w:rsidR="00434786" w:rsidRPr="00016AF6" w:rsidRDefault="00434786" w:rsidP="0081466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点検結果</w:t>
            </w:r>
          </w:p>
        </w:tc>
      </w:tr>
      <w:tr w:rsidR="00434786" w:rsidRPr="00016AF6" w:rsidTr="003B42EA">
        <w:tc>
          <w:tcPr>
            <w:tcW w:w="1984" w:type="dxa"/>
            <w:vMerge/>
          </w:tcPr>
          <w:p w:rsidR="00434786" w:rsidRPr="00016AF6" w:rsidRDefault="00434786" w:rsidP="0081466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34786" w:rsidRPr="00016AF6" w:rsidRDefault="00434786" w:rsidP="0081466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4786" w:rsidRPr="00016AF6" w:rsidRDefault="00434786" w:rsidP="0081466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適合</w:t>
            </w:r>
          </w:p>
        </w:tc>
        <w:tc>
          <w:tcPr>
            <w:tcW w:w="1238" w:type="dxa"/>
          </w:tcPr>
          <w:p w:rsidR="00434786" w:rsidRPr="00016AF6" w:rsidRDefault="00434786" w:rsidP="0081466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不適合</w:t>
            </w:r>
          </w:p>
        </w:tc>
      </w:tr>
      <w:tr w:rsidR="00434786" w:rsidRPr="00016AF6" w:rsidTr="003B42EA">
        <w:tc>
          <w:tcPr>
            <w:tcW w:w="1984" w:type="dxa"/>
            <w:vMerge w:val="restart"/>
          </w:tcPr>
          <w:p w:rsidR="00434786" w:rsidRPr="00016AF6" w:rsidRDefault="00434786" w:rsidP="00434786">
            <w:pPr>
              <w:spacing w:line="280" w:lineRule="exact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3B42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健全性</w:t>
            </w:r>
          </w:p>
        </w:tc>
        <w:tc>
          <w:tcPr>
            <w:tcW w:w="4962" w:type="dxa"/>
          </w:tcPr>
          <w:p w:rsidR="00434786" w:rsidRPr="00016AF6" w:rsidRDefault="00434786" w:rsidP="00814660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傾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き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又は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ぐらつきがある。</w:t>
            </w:r>
          </w:p>
        </w:tc>
        <w:tc>
          <w:tcPr>
            <w:tcW w:w="1275" w:type="dxa"/>
          </w:tcPr>
          <w:p w:rsidR="00434786" w:rsidRPr="00016AF6" w:rsidRDefault="00434786" w:rsidP="0081466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  <w:tc>
          <w:tcPr>
            <w:tcW w:w="1238" w:type="dxa"/>
          </w:tcPr>
          <w:p w:rsidR="00434786" w:rsidRPr="00016AF6" w:rsidRDefault="00434786" w:rsidP="0081466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</w:tr>
      <w:tr w:rsidR="00434786" w:rsidRPr="00016AF6" w:rsidTr="003B42EA">
        <w:tc>
          <w:tcPr>
            <w:tcW w:w="1984" w:type="dxa"/>
            <w:vMerge/>
          </w:tcPr>
          <w:p w:rsidR="00434786" w:rsidRPr="00016AF6" w:rsidRDefault="00434786" w:rsidP="00814660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2" w:type="dxa"/>
          </w:tcPr>
          <w:p w:rsidR="00434786" w:rsidRPr="00016AF6" w:rsidRDefault="00434786" w:rsidP="00814660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１m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m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以上のひび割れ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亀裂）がある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434786" w:rsidRPr="00016AF6" w:rsidRDefault="00434786" w:rsidP="0081466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  <w:tc>
          <w:tcPr>
            <w:tcW w:w="1238" w:type="dxa"/>
          </w:tcPr>
          <w:p w:rsidR="00434786" w:rsidRPr="00016AF6" w:rsidRDefault="00434786" w:rsidP="0081466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</w:tr>
      <w:tr w:rsidR="00434786" w:rsidRPr="00016AF6" w:rsidTr="003B42EA">
        <w:tc>
          <w:tcPr>
            <w:tcW w:w="1984" w:type="dxa"/>
            <w:vMerge/>
          </w:tcPr>
          <w:p w:rsidR="00434786" w:rsidRPr="00016AF6" w:rsidRDefault="00434786" w:rsidP="00814660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2" w:type="dxa"/>
          </w:tcPr>
          <w:p w:rsidR="00434786" w:rsidRPr="00016AF6" w:rsidRDefault="00434786" w:rsidP="00814660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6A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塀が土留めを兼ねている、又は玉石積み擁壁等の上に設置してある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 w:rsidR="00434786" w:rsidRPr="00016AF6" w:rsidRDefault="00434786" w:rsidP="0081466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いいえ</w:t>
            </w:r>
          </w:p>
        </w:tc>
        <w:tc>
          <w:tcPr>
            <w:tcW w:w="1238" w:type="dxa"/>
          </w:tcPr>
          <w:p w:rsidR="00434786" w:rsidRPr="00016AF6" w:rsidRDefault="00434786" w:rsidP="0081466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16AF6">
              <w:rPr>
                <w:rFonts w:ascii="Segoe UI Symbol" w:eastAsia="BIZ UD明朝 Medium" w:hAnsi="Segoe UI Symbol" w:cs="Segoe UI Symbol"/>
                <w:szCs w:val="24"/>
              </w:rPr>
              <w:t>☐</w:t>
            </w:r>
            <w:r w:rsidRPr="00016AF6">
              <w:rPr>
                <w:rFonts w:ascii="BIZ UD明朝 Medium" w:eastAsia="BIZ UD明朝 Medium" w:hAnsi="BIZ UD明朝 Medium" w:hint="eastAsia"/>
                <w:szCs w:val="24"/>
              </w:rPr>
              <w:t xml:space="preserve"> は　い</w:t>
            </w:r>
          </w:p>
        </w:tc>
      </w:tr>
    </w:tbl>
    <w:p w:rsidR="00FD3919" w:rsidRPr="00795E93" w:rsidRDefault="00FD3919" w:rsidP="00094E37">
      <w:pPr>
        <w:spacing w:line="280" w:lineRule="exact"/>
        <w:jc w:val="left"/>
        <w:rPr>
          <w:sz w:val="24"/>
          <w:szCs w:val="24"/>
        </w:rPr>
      </w:pPr>
    </w:p>
    <w:sectPr w:rsidR="00FD3919" w:rsidRPr="00795E93" w:rsidSect="000E4133">
      <w:type w:val="continuous"/>
      <w:pgSz w:w="11906" w:h="16838" w:code="9"/>
      <w:pgMar w:top="1134" w:right="1134" w:bottom="1134" w:left="1134" w:header="170" w:footer="17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FFB" w:rsidRDefault="009E7FFB" w:rsidP="009E7FFB">
      <w:r>
        <w:separator/>
      </w:r>
    </w:p>
  </w:endnote>
  <w:endnote w:type="continuationSeparator" w:id="0">
    <w:p w:rsidR="009E7FFB" w:rsidRDefault="009E7FFB" w:rsidP="009E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FFB" w:rsidRDefault="009E7FFB" w:rsidP="009E7FFB">
      <w:r>
        <w:separator/>
      </w:r>
    </w:p>
  </w:footnote>
  <w:footnote w:type="continuationSeparator" w:id="0">
    <w:p w:rsidR="009E7FFB" w:rsidRDefault="009E7FFB" w:rsidP="009E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D181A"/>
    <w:multiLevelType w:val="hybridMultilevel"/>
    <w:tmpl w:val="EECEFD2A"/>
    <w:lvl w:ilvl="0" w:tplc="B0F08A0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DEF"/>
    <w:rsid w:val="00000427"/>
    <w:rsid w:val="0001083C"/>
    <w:rsid w:val="00016AF6"/>
    <w:rsid w:val="00022D0B"/>
    <w:rsid w:val="00025C2F"/>
    <w:rsid w:val="00025DFE"/>
    <w:rsid w:val="000276CC"/>
    <w:rsid w:val="00033344"/>
    <w:rsid w:val="00052562"/>
    <w:rsid w:val="00054BB8"/>
    <w:rsid w:val="00057CD9"/>
    <w:rsid w:val="000841D3"/>
    <w:rsid w:val="000875F8"/>
    <w:rsid w:val="0009266F"/>
    <w:rsid w:val="00094D7D"/>
    <w:rsid w:val="00094E37"/>
    <w:rsid w:val="000B7010"/>
    <w:rsid w:val="000B7F9E"/>
    <w:rsid w:val="000C0F50"/>
    <w:rsid w:val="000C1E58"/>
    <w:rsid w:val="000C7395"/>
    <w:rsid w:val="000E0A2E"/>
    <w:rsid w:val="000E4133"/>
    <w:rsid w:val="000F1D4F"/>
    <w:rsid w:val="00101AF3"/>
    <w:rsid w:val="00122BCD"/>
    <w:rsid w:val="0013175D"/>
    <w:rsid w:val="0013309A"/>
    <w:rsid w:val="0013754D"/>
    <w:rsid w:val="00142882"/>
    <w:rsid w:val="0014708F"/>
    <w:rsid w:val="0015325C"/>
    <w:rsid w:val="00160E28"/>
    <w:rsid w:val="00176631"/>
    <w:rsid w:val="00183DBD"/>
    <w:rsid w:val="001912B7"/>
    <w:rsid w:val="00195B6C"/>
    <w:rsid w:val="001A08C4"/>
    <w:rsid w:val="001D0F11"/>
    <w:rsid w:val="001D24DE"/>
    <w:rsid w:val="001D6201"/>
    <w:rsid w:val="002070AC"/>
    <w:rsid w:val="0025600A"/>
    <w:rsid w:val="00261CA0"/>
    <w:rsid w:val="00261E2A"/>
    <w:rsid w:val="002706A0"/>
    <w:rsid w:val="00293D79"/>
    <w:rsid w:val="002A13D7"/>
    <w:rsid w:val="002A21F9"/>
    <w:rsid w:val="002A272F"/>
    <w:rsid w:val="002B0915"/>
    <w:rsid w:val="002C1502"/>
    <w:rsid w:val="002C413E"/>
    <w:rsid w:val="002C5027"/>
    <w:rsid w:val="002D596C"/>
    <w:rsid w:val="002F009A"/>
    <w:rsid w:val="002F5986"/>
    <w:rsid w:val="0030289E"/>
    <w:rsid w:val="0030769D"/>
    <w:rsid w:val="003116EA"/>
    <w:rsid w:val="003121D7"/>
    <w:rsid w:val="00320DF7"/>
    <w:rsid w:val="0032435F"/>
    <w:rsid w:val="003337E9"/>
    <w:rsid w:val="00335983"/>
    <w:rsid w:val="00337DB2"/>
    <w:rsid w:val="003576B5"/>
    <w:rsid w:val="00390016"/>
    <w:rsid w:val="00394A20"/>
    <w:rsid w:val="003A25E3"/>
    <w:rsid w:val="003B0940"/>
    <w:rsid w:val="003B42EA"/>
    <w:rsid w:val="003D2059"/>
    <w:rsid w:val="003D2292"/>
    <w:rsid w:val="003D4D41"/>
    <w:rsid w:val="003D5E7B"/>
    <w:rsid w:val="003E79E3"/>
    <w:rsid w:val="00416128"/>
    <w:rsid w:val="004204E8"/>
    <w:rsid w:val="004223F5"/>
    <w:rsid w:val="0042602C"/>
    <w:rsid w:val="00434786"/>
    <w:rsid w:val="00450C33"/>
    <w:rsid w:val="004603BA"/>
    <w:rsid w:val="0046510C"/>
    <w:rsid w:val="0046563B"/>
    <w:rsid w:val="00471BF0"/>
    <w:rsid w:val="0047245B"/>
    <w:rsid w:val="00476231"/>
    <w:rsid w:val="00480BA9"/>
    <w:rsid w:val="004A093B"/>
    <w:rsid w:val="004A1922"/>
    <w:rsid w:val="004A7D46"/>
    <w:rsid w:val="004B4E72"/>
    <w:rsid w:val="004C0C1C"/>
    <w:rsid w:val="004C6749"/>
    <w:rsid w:val="004E0696"/>
    <w:rsid w:val="004E2BEB"/>
    <w:rsid w:val="004F2FCC"/>
    <w:rsid w:val="004F5C5D"/>
    <w:rsid w:val="004F79C7"/>
    <w:rsid w:val="00506434"/>
    <w:rsid w:val="00517947"/>
    <w:rsid w:val="0052074A"/>
    <w:rsid w:val="00523ECD"/>
    <w:rsid w:val="0053067D"/>
    <w:rsid w:val="00532866"/>
    <w:rsid w:val="00535853"/>
    <w:rsid w:val="005377DC"/>
    <w:rsid w:val="00541B98"/>
    <w:rsid w:val="00544332"/>
    <w:rsid w:val="00545B10"/>
    <w:rsid w:val="005505B0"/>
    <w:rsid w:val="00567C06"/>
    <w:rsid w:val="00580917"/>
    <w:rsid w:val="00586DB4"/>
    <w:rsid w:val="00593B70"/>
    <w:rsid w:val="005A4040"/>
    <w:rsid w:val="005A6D01"/>
    <w:rsid w:val="005B624A"/>
    <w:rsid w:val="005B6DA7"/>
    <w:rsid w:val="005D2EBF"/>
    <w:rsid w:val="005E13BF"/>
    <w:rsid w:val="005E24F6"/>
    <w:rsid w:val="005E7464"/>
    <w:rsid w:val="005E7942"/>
    <w:rsid w:val="005F17F5"/>
    <w:rsid w:val="00604BCB"/>
    <w:rsid w:val="006053CA"/>
    <w:rsid w:val="00607592"/>
    <w:rsid w:val="00614830"/>
    <w:rsid w:val="00625FEA"/>
    <w:rsid w:val="0063237C"/>
    <w:rsid w:val="006327D1"/>
    <w:rsid w:val="00634AA7"/>
    <w:rsid w:val="00636C29"/>
    <w:rsid w:val="00637DEF"/>
    <w:rsid w:val="00640931"/>
    <w:rsid w:val="006429A7"/>
    <w:rsid w:val="0064492F"/>
    <w:rsid w:val="00650618"/>
    <w:rsid w:val="00651D5B"/>
    <w:rsid w:val="00661742"/>
    <w:rsid w:val="0067738F"/>
    <w:rsid w:val="006B51AF"/>
    <w:rsid w:val="006C078D"/>
    <w:rsid w:val="006D4B54"/>
    <w:rsid w:val="006E1B6B"/>
    <w:rsid w:val="00700F5B"/>
    <w:rsid w:val="00711B62"/>
    <w:rsid w:val="00716BFF"/>
    <w:rsid w:val="00721E62"/>
    <w:rsid w:val="00750285"/>
    <w:rsid w:val="00751C54"/>
    <w:rsid w:val="007549EA"/>
    <w:rsid w:val="00762A21"/>
    <w:rsid w:val="00773779"/>
    <w:rsid w:val="007944A3"/>
    <w:rsid w:val="00795E93"/>
    <w:rsid w:val="007B1C72"/>
    <w:rsid w:val="007B5FC4"/>
    <w:rsid w:val="007B7E6E"/>
    <w:rsid w:val="007C0015"/>
    <w:rsid w:val="007D3A5C"/>
    <w:rsid w:val="007E5A40"/>
    <w:rsid w:val="007E60D7"/>
    <w:rsid w:val="007F388E"/>
    <w:rsid w:val="007F42DA"/>
    <w:rsid w:val="00800948"/>
    <w:rsid w:val="008037F0"/>
    <w:rsid w:val="00804221"/>
    <w:rsid w:val="00805318"/>
    <w:rsid w:val="008077B7"/>
    <w:rsid w:val="00822FD4"/>
    <w:rsid w:val="00831CAE"/>
    <w:rsid w:val="008358CE"/>
    <w:rsid w:val="00836639"/>
    <w:rsid w:val="008420B6"/>
    <w:rsid w:val="00844F70"/>
    <w:rsid w:val="0084662D"/>
    <w:rsid w:val="00877AC4"/>
    <w:rsid w:val="00880E8A"/>
    <w:rsid w:val="008927F7"/>
    <w:rsid w:val="008B7675"/>
    <w:rsid w:val="008D1574"/>
    <w:rsid w:val="008D75B2"/>
    <w:rsid w:val="008E241D"/>
    <w:rsid w:val="008E4F9E"/>
    <w:rsid w:val="008E794A"/>
    <w:rsid w:val="008F5E3C"/>
    <w:rsid w:val="00905DF2"/>
    <w:rsid w:val="00906EB6"/>
    <w:rsid w:val="00911A26"/>
    <w:rsid w:val="0091343E"/>
    <w:rsid w:val="009354B9"/>
    <w:rsid w:val="00945E9A"/>
    <w:rsid w:val="00951BA3"/>
    <w:rsid w:val="0096122E"/>
    <w:rsid w:val="00966230"/>
    <w:rsid w:val="00967D57"/>
    <w:rsid w:val="009767D0"/>
    <w:rsid w:val="00980896"/>
    <w:rsid w:val="0098125D"/>
    <w:rsid w:val="009849D5"/>
    <w:rsid w:val="00995BA1"/>
    <w:rsid w:val="009B5365"/>
    <w:rsid w:val="009C153A"/>
    <w:rsid w:val="009C4357"/>
    <w:rsid w:val="009E602F"/>
    <w:rsid w:val="009E7FFB"/>
    <w:rsid w:val="009F332F"/>
    <w:rsid w:val="009F7F4C"/>
    <w:rsid w:val="00A03A59"/>
    <w:rsid w:val="00A1349F"/>
    <w:rsid w:val="00A236A3"/>
    <w:rsid w:val="00A27CBA"/>
    <w:rsid w:val="00A329B6"/>
    <w:rsid w:val="00A336C6"/>
    <w:rsid w:val="00A34BD8"/>
    <w:rsid w:val="00A40691"/>
    <w:rsid w:val="00A40E60"/>
    <w:rsid w:val="00A43475"/>
    <w:rsid w:val="00A44583"/>
    <w:rsid w:val="00A47B89"/>
    <w:rsid w:val="00A506F9"/>
    <w:rsid w:val="00A53AD2"/>
    <w:rsid w:val="00A55350"/>
    <w:rsid w:val="00A64408"/>
    <w:rsid w:val="00A70B47"/>
    <w:rsid w:val="00A7127D"/>
    <w:rsid w:val="00A95FE9"/>
    <w:rsid w:val="00AA796D"/>
    <w:rsid w:val="00AB3D3C"/>
    <w:rsid w:val="00AB5633"/>
    <w:rsid w:val="00AB7524"/>
    <w:rsid w:val="00AB7819"/>
    <w:rsid w:val="00AC3F47"/>
    <w:rsid w:val="00AC4379"/>
    <w:rsid w:val="00AC7816"/>
    <w:rsid w:val="00AD1E81"/>
    <w:rsid w:val="00AD2844"/>
    <w:rsid w:val="00AD55DD"/>
    <w:rsid w:val="00AD6766"/>
    <w:rsid w:val="00AE0F51"/>
    <w:rsid w:val="00AF345E"/>
    <w:rsid w:val="00AF5CFD"/>
    <w:rsid w:val="00B11B12"/>
    <w:rsid w:val="00B2034F"/>
    <w:rsid w:val="00B20466"/>
    <w:rsid w:val="00B252FF"/>
    <w:rsid w:val="00B445EB"/>
    <w:rsid w:val="00B57989"/>
    <w:rsid w:val="00B67DBF"/>
    <w:rsid w:val="00B76C64"/>
    <w:rsid w:val="00B83F65"/>
    <w:rsid w:val="00B91F2D"/>
    <w:rsid w:val="00B92E61"/>
    <w:rsid w:val="00BA5DB5"/>
    <w:rsid w:val="00BB53D1"/>
    <w:rsid w:val="00BB5607"/>
    <w:rsid w:val="00BC6409"/>
    <w:rsid w:val="00BD31CE"/>
    <w:rsid w:val="00BD600F"/>
    <w:rsid w:val="00BF2F54"/>
    <w:rsid w:val="00BF3904"/>
    <w:rsid w:val="00C03142"/>
    <w:rsid w:val="00C2129A"/>
    <w:rsid w:val="00C30F06"/>
    <w:rsid w:val="00C3177B"/>
    <w:rsid w:val="00C3259F"/>
    <w:rsid w:val="00C33983"/>
    <w:rsid w:val="00C55E9F"/>
    <w:rsid w:val="00C60F6A"/>
    <w:rsid w:val="00C6184B"/>
    <w:rsid w:val="00C73949"/>
    <w:rsid w:val="00C7443D"/>
    <w:rsid w:val="00C844BD"/>
    <w:rsid w:val="00C84FA3"/>
    <w:rsid w:val="00CA498B"/>
    <w:rsid w:val="00CB12E0"/>
    <w:rsid w:val="00CB3400"/>
    <w:rsid w:val="00CC19E4"/>
    <w:rsid w:val="00CD341A"/>
    <w:rsid w:val="00CE0E74"/>
    <w:rsid w:val="00CE1B95"/>
    <w:rsid w:val="00D00FAC"/>
    <w:rsid w:val="00D013BB"/>
    <w:rsid w:val="00D01F4C"/>
    <w:rsid w:val="00D04695"/>
    <w:rsid w:val="00D05851"/>
    <w:rsid w:val="00D07AD0"/>
    <w:rsid w:val="00D20E58"/>
    <w:rsid w:val="00D234D3"/>
    <w:rsid w:val="00D23856"/>
    <w:rsid w:val="00D275EB"/>
    <w:rsid w:val="00D27C07"/>
    <w:rsid w:val="00D40247"/>
    <w:rsid w:val="00D40B0D"/>
    <w:rsid w:val="00D42868"/>
    <w:rsid w:val="00D61D87"/>
    <w:rsid w:val="00D7046B"/>
    <w:rsid w:val="00D704F6"/>
    <w:rsid w:val="00D76682"/>
    <w:rsid w:val="00D90498"/>
    <w:rsid w:val="00D93C81"/>
    <w:rsid w:val="00D954D3"/>
    <w:rsid w:val="00D970DD"/>
    <w:rsid w:val="00DA74EC"/>
    <w:rsid w:val="00DB7F76"/>
    <w:rsid w:val="00DC1D72"/>
    <w:rsid w:val="00DC76EF"/>
    <w:rsid w:val="00DD107E"/>
    <w:rsid w:val="00DE6781"/>
    <w:rsid w:val="00DF2E7A"/>
    <w:rsid w:val="00DF5EB2"/>
    <w:rsid w:val="00DF62BA"/>
    <w:rsid w:val="00DF64A1"/>
    <w:rsid w:val="00E00527"/>
    <w:rsid w:val="00E17CC0"/>
    <w:rsid w:val="00E21237"/>
    <w:rsid w:val="00E30A2E"/>
    <w:rsid w:val="00E33872"/>
    <w:rsid w:val="00E35244"/>
    <w:rsid w:val="00E3774A"/>
    <w:rsid w:val="00E54C62"/>
    <w:rsid w:val="00E6203C"/>
    <w:rsid w:val="00E62C55"/>
    <w:rsid w:val="00E84BA5"/>
    <w:rsid w:val="00E91AC4"/>
    <w:rsid w:val="00EA76EC"/>
    <w:rsid w:val="00EE7AF3"/>
    <w:rsid w:val="00EE7F05"/>
    <w:rsid w:val="00F020DA"/>
    <w:rsid w:val="00F128AC"/>
    <w:rsid w:val="00F22756"/>
    <w:rsid w:val="00F27338"/>
    <w:rsid w:val="00F44CBE"/>
    <w:rsid w:val="00F60F8F"/>
    <w:rsid w:val="00F62D7E"/>
    <w:rsid w:val="00F70EB8"/>
    <w:rsid w:val="00F75F6D"/>
    <w:rsid w:val="00F775DC"/>
    <w:rsid w:val="00F90AD5"/>
    <w:rsid w:val="00F976B7"/>
    <w:rsid w:val="00FD3919"/>
    <w:rsid w:val="00FD4106"/>
    <w:rsid w:val="00FE08CE"/>
    <w:rsid w:val="00FE366F"/>
    <w:rsid w:val="00FE57F5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9AEA76"/>
  <w15:docId w15:val="{E10B5956-8F17-40BD-A624-FA4CDA0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22"/>
    <w:pPr>
      <w:ind w:leftChars="400" w:left="840"/>
    </w:pPr>
  </w:style>
  <w:style w:type="table" w:styleId="a4">
    <w:name w:val="Table Grid"/>
    <w:basedOn w:val="a1"/>
    <w:uiPriority w:val="59"/>
    <w:rsid w:val="0063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1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812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1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1AC4"/>
  </w:style>
  <w:style w:type="paragraph" w:styleId="a9">
    <w:name w:val="footer"/>
    <w:basedOn w:val="a"/>
    <w:link w:val="aa"/>
    <w:uiPriority w:val="99"/>
    <w:unhideWhenUsed/>
    <w:rsid w:val="00E91A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1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矢作 太樹</cp:lastModifiedBy>
  <cp:revision>23</cp:revision>
  <cp:lastPrinted>2026-03-19T02:07:00Z</cp:lastPrinted>
  <dcterms:created xsi:type="dcterms:W3CDTF">2018-11-30T04:36:00Z</dcterms:created>
  <dcterms:modified xsi:type="dcterms:W3CDTF">2026-03-19T02:09:00Z</dcterms:modified>
</cp:coreProperties>
</file>