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E5" w:rsidRPr="00C652E5" w:rsidRDefault="00C652E5">
      <w:pPr>
        <w:rPr>
          <w:rFonts w:ascii="ＭＳ 明朝" w:hAnsi="ＭＳ 明朝" w:hint="eastAsia"/>
        </w:rPr>
      </w:pPr>
      <w:bookmarkStart w:id="0" w:name="_GoBack"/>
      <w:bookmarkEnd w:id="0"/>
      <w:r w:rsidRPr="0090053B">
        <w:rPr>
          <w:rFonts w:ascii="ＭＳ ゴシック" w:eastAsia="ＭＳ ゴシック" w:hAnsi="ＭＳ ゴシック" w:hint="eastAsia"/>
          <w:b/>
        </w:rPr>
        <w:t>様式第4のト</w:t>
      </w:r>
      <w:r w:rsidRPr="00C652E5">
        <w:rPr>
          <w:rFonts w:ascii="ＭＳ 明朝" w:hAnsi="ＭＳ 明朝" w:hint="eastAsia"/>
        </w:rPr>
        <w:t>（第4条、第5条関係）</w:t>
      </w:r>
    </w:p>
    <w:p w:rsidR="00C652E5" w:rsidRPr="003E12D3" w:rsidRDefault="003E12D3" w:rsidP="003E12D3">
      <w:pPr>
        <w:jc w:val="center"/>
        <w:rPr>
          <w:rFonts w:ascii="ＭＳ 明朝" w:hAnsi="ＭＳ 明朝" w:hint="eastAsia"/>
          <w:spacing w:val="10"/>
          <w:szCs w:val="21"/>
        </w:rPr>
      </w:pPr>
      <w:r w:rsidRPr="003E12D3">
        <w:rPr>
          <w:rFonts w:ascii="ＭＳ 明朝" w:hAnsi="ＭＳ 明朝" w:hint="eastAsia"/>
          <w:spacing w:val="10"/>
          <w:szCs w:val="21"/>
        </w:rPr>
        <w:t>移動タンク貯蔵所構造設備明細書</w:t>
      </w:r>
    </w:p>
    <w:tbl>
      <w:tblPr>
        <w:tblW w:w="893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1E0" w:firstRow="1" w:lastRow="1" w:firstColumn="1" w:lastColumn="1" w:noHBand="0" w:noVBand="0"/>
      </w:tblPr>
      <w:tblGrid>
        <w:gridCol w:w="423"/>
        <w:gridCol w:w="210"/>
        <w:gridCol w:w="210"/>
        <w:gridCol w:w="1666"/>
        <w:gridCol w:w="1976"/>
        <w:gridCol w:w="425"/>
        <w:gridCol w:w="284"/>
        <w:gridCol w:w="142"/>
        <w:gridCol w:w="393"/>
        <w:gridCol w:w="32"/>
        <w:gridCol w:w="709"/>
        <w:gridCol w:w="504"/>
        <w:gridCol w:w="981"/>
        <w:gridCol w:w="982"/>
      </w:tblGrid>
      <w:tr w:rsidR="005A3645" w:rsidRPr="00A43AA5" w:rsidTr="00A43AA5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車名及び型式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5A3645" w:rsidRPr="00A43AA5" w:rsidTr="00A43AA5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製造事業所名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16668A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6668A" w:rsidRPr="00A43AA5" w:rsidRDefault="0016668A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危　険　物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類別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 面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当 て 板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</w:tr>
      <w:tr w:rsidR="00BF5DEB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-2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20"/>
                <w:szCs w:val="21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化学名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16668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比重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 護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BF5DEB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DEB" w:rsidRPr="00A43AA5" w:rsidRDefault="00BF5DEB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　　ン　　ク　　緒　　元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断面形状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096D" w:rsidRPr="00A43AA5" w:rsidRDefault="00FA096D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内</w:t>
            </w:r>
            <w:r w:rsidR="00092DF2" w:rsidRPr="00A43AA5">
              <w:rPr>
                <w:rFonts w:ascii="ＭＳ 明朝" w:hAnsi="ＭＳ 明朝" w:hint="eastAsia"/>
              </w:rPr>
              <w:t>測</w:t>
            </w:r>
            <w:r w:rsidRPr="00A43AA5">
              <w:rPr>
                <w:rFonts w:ascii="ＭＳ 明朝" w:hAnsi="ＭＳ 明朝" w:hint="eastAsia"/>
              </w:rPr>
              <w:t>寸法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9853E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53EA" w:rsidRPr="00A43AA5" w:rsidRDefault="009853EA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装 置</w:t>
            </w:r>
          </w:p>
          <w:p w:rsidR="009853EA" w:rsidRPr="00A43AA5" w:rsidRDefault="009853EA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閉 鎖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自動閉鎖装置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9853E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手動閉鎖装置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最大容量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6B414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吐出口の位置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060979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FE5BE0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タンク室の容量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レバーの位置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底弁損傷防止方法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8C3C4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="00AD5C25"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接地導線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DB088F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 xml:space="preserve">有（長さ　</w:t>
            </w:r>
            <w:r w:rsidR="00857B2F" w:rsidRPr="00A43AA5">
              <w:rPr>
                <w:rFonts w:ascii="ＭＳ 明朝" w:hAnsi="ＭＳ 明朝" w:hint="eastAsia"/>
              </w:rPr>
              <w:t xml:space="preserve">　</w:t>
            </w:r>
            <w:r w:rsidRPr="00A43AA5">
              <w:rPr>
                <w:rFonts w:ascii="ＭＳ 明朝" w:hAnsi="ＭＳ 明朝" w:hint="eastAsia"/>
              </w:rPr>
              <w:t>ｍ）・無</w:t>
            </w: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　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胴板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緊　結　装　置</w:t>
            </w:r>
          </w:p>
        </w:tc>
        <w:tc>
          <w:tcPr>
            <w:tcW w:w="2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緊</w:t>
            </w:r>
            <w:r w:rsidR="001A74B1">
              <w:rPr>
                <w:rFonts w:ascii="ＭＳ 明朝" w:hAnsi="ＭＳ 明朝" w:hint="eastAsia"/>
              </w:rPr>
              <w:t>締</w:t>
            </w:r>
            <w:r w:rsidRPr="00A43AA5">
              <w:rPr>
                <w:rFonts w:ascii="ＭＳ 明朝" w:hAnsi="ＭＳ 明朝" w:hint="eastAsia"/>
              </w:rPr>
              <w:t>金具</w:t>
            </w:r>
          </w:p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（すみ金具）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鏡板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間仕切板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Ｕボルト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A43AA5" w:rsidRDefault="00FE5BE0" w:rsidP="00A43AA5">
            <w:pPr>
              <w:snapToGrid w:val="0"/>
              <w:ind w:left="57" w:right="57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　波　板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A43AA5" w:rsidRDefault="00FE5BE0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50" w:right="108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096FD0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引張</w:t>
            </w:r>
            <w:r w:rsidR="00092DF2" w:rsidRPr="00A43AA5">
              <w:rPr>
                <w:rFonts w:ascii="ＭＳ 明朝" w:hAnsi="ＭＳ 明朝" w:hint="eastAsia"/>
              </w:rPr>
              <w:t>り</w:t>
            </w:r>
            <w:r w:rsidRPr="00A43AA5">
              <w:rPr>
                <w:rFonts w:ascii="ＭＳ 明朝" w:hAnsi="ＭＳ 明朝" w:hint="eastAsia"/>
              </w:rPr>
              <w:t>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6FD0" w:rsidRPr="00A43AA5" w:rsidRDefault="00096FD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直径、本数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92595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㎜・　　本</w:t>
            </w:r>
          </w:p>
        </w:tc>
      </w:tr>
      <w:tr w:rsidR="00AB1F3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F3D" w:rsidRPr="00A43AA5" w:rsidRDefault="00AB1F3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箱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A43AA5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面積比</w:t>
            </w:r>
          </w:p>
          <w:p w:rsidR="00FE5BE0" w:rsidRPr="00A43AA5" w:rsidRDefault="00FE5BE0" w:rsidP="00A43AA5">
            <w:pPr>
              <w:snapToGrid w:val="0"/>
              <w:spacing w:line="240" w:lineRule="exact"/>
              <w:ind w:leftChars="50" w:left="108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/>
                <w:noProof/>
              </w:rPr>
              <w:pict>
                <v:line id="_x0000_s1035" style="position:absolute;left:0;text-align:left;z-index:251658240" from="0,11.45pt" to="67.5pt,11.45pt" strokeweight=".5pt"/>
              </w:pict>
            </w:r>
            <w:r w:rsidRPr="00A43AA5">
              <w:rPr>
                <w:rFonts w:ascii="ＭＳ 明朝" w:hAnsi="ＭＳ 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66.4pt;margin-top:2.4pt;width:35.25pt;height:18pt;z-index:-251659264" filled="f" stroked="f">
                  <v:textbox style="mso-next-textbox:#_x0000_s1034" inset="0,0,0,0">
                    <w:txbxContent>
                      <w:p w:rsidR="00FE5BE0" w:rsidRPr="0062112B" w:rsidRDefault="00FE5BE0">
                        <w:pPr>
                          <w:rPr>
                            <w:rFonts w:ascii="ＭＳ 明朝" w:hAnsi="ＭＳ 明朝" w:hint="eastAsia"/>
                          </w:rPr>
                        </w:pPr>
                        <w:r w:rsidRPr="0062112B">
                          <w:rPr>
                            <w:rFonts w:ascii="ＭＳ 明朝" w:hAnsi="ＭＳ 明朝" w:hint="eastAsia"/>
                          </w:rPr>
                          <w:t>×100</w:t>
                        </w:r>
                      </w:p>
                    </w:txbxContent>
                  </v:textbox>
                </v:shape>
              </w:pict>
            </w:r>
            <w:r w:rsidRPr="00A43AA5">
              <w:rPr>
                <w:rFonts w:ascii="ＭＳ 明朝" w:hAnsi="ＭＳ 明朝" w:hint="eastAsia"/>
              </w:rPr>
              <w:t>防波板面積</w:t>
            </w:r>
          </w:p>
          <w:p w:rsidR="00FE5BE0" w:rsidRPr="00A43AA5" w:rsidRDefault="00FE5BE0" w:rsidP="00A43AA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タンク断面積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A4C" w:rsidRPr="00A43AA5" w:rsidRDefault="00F05A4C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消 火 器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1A74B1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薬剤の</w:t>
            </w:r>
            <w:r w:rsidR="001A74B1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zCs w:val="21"/>
              </w:rPr>
              <w:t>タンクの最大常用圧力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A43AA5">
            <w:pPr>
              <w:ind w:leftChars="30" w:left="65"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薬剤量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A4C" w:rsidRPr="00A43AA5" w:rsidRDefault="00F05A4C" w:rsidP="00A43AA5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装置</w:t>
            </w:r>
          </w:p>
          <w:p w:rsidR="00F05A4C" w:rsidRPr="00A43AA5" w:rsidRDefault="00F05A4C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安全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作動圧力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個数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</w:tr>
      <w:tr w:rsidR="003B1A89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9" w:rsidRPr="00A43AA5" w:rsidRDefault="003B1A89" w:rsidP="003A6284">
            <w:pPr>
              <w:rPr>
                <w:rFonts w:ascii="ＭＳ 明朝" w:hAnsi="ＭＳ 明朝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  <w:snapToGrid w:val="0"/>
                <w:spacing w:val="-12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12"/>
                <w:szCs w:val="21"/>
              </w:rPr>
              <w:t>有効吹き出し面積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1A89" w:rsidRPr="00A43AA5" w:rsidRDefault="00F32191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/>
              </w:rPr>
              <w:t>㎠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可燃性蒸気回収設備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　面　枠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1830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給油設備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629C3" w:rsidP="00A43AA5">
            <w:pPr>
              <w:ind w:leftChars="50" w:left="108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A43AA5">
              <w:rPr>
                <w:rFonts w:ascii="ＭＳ 明朝" w:hAnsi="ＭＳ 明朝" w:hint="eastAsia"/>
                <w:spacing w:val="20"/>
                <w:szCs w:val="21"/>
              </w:rPr>
              <w:t>有（航空機・船舶） ・無</w:t>
            </w:r>
          </w:p>
        </w:tc>
      </w:tr>
      <w:tr w:rsidR="003D4154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4154" w:rsidRPr="00A43AA5" w:rsidRDefault="003D4154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40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3D4154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取付角度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 w:hint="eastAsia"/>
              </w:rPr>
            </w:pPr>
            <w:r w:rsidRPr="00A43AA5">
              <w:rPr>
                <w:rFonts w:ascii="ＭＳ 明朝" w:hAnsi="ＭＳ 明朝" w:hint="eastAsia"/>
              </w:rPr>
              <w:t>接地角度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</w:tbl>
    <w:p w:rsidR="00C652E5" w:rsidRPr="00C652E5" w:rsidRDefault="001B232E" w:rsidP="005C4DEA">
      <w:pPr>
        <w:ind w:firstLineChars="100" w:firstLine="216"/>
      </w:pPr>
      <w:r>
        <w:rPr>
          <w:rFonts w:hint="eastAsia"/>
        </w:rPr>
        <w:t>備考　この用紙の大きさは、日本産</w:t>
      </w:r>
      <w:r w:rsidR="005C4DEA">
        <w:rPr>
          <w:rFonts w:hint="eastAsia"/>
        </w:rPr>
        <w:t>業規格Ａ４とすること。</w:t>
      </w:r>
    </w:p>
    <w:sectPr w:rsidR="00C652E5" w:rsidRPr="00C652E5"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53C" w:rsidRDefault="0048453C" w:rsidP="0090053B">
      <w:r>
        <w:separator/>
      </w:r>
    </w:p>
  </w:endnote>
  <w:endnote w:type="continuationSeparator" w:id="0">
    <w:p w:rsidR="0048453C" w:rsidRDefault="0048453C" w:rsidP="0090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53C" w:rsidRDefault="0048453C" w:rsidP="0090053B">
      <w:r>
        <w:separator/>
      </w:r>
    </w:p>
  </w:footnote>
  <w:footnote w:type="continuationSeparator" w:id="0">
    <w:p w:rsidR="0048453C" w:rsidRDefault="0048453C" w:rsidP="0090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2E5"/>
    <w:rsid w:val="00012621"/>
    <w:rsid w:val="00060979"/>
    <w:rsid w:val="00064072"/>
    <w:rsid w:val="00092DF2"/>
    <w:rsid w:val="000956C6"/>
    <w:rsid w:val="00096FD0"/>
    <w:rsid w:val="000A4562"/>
    <w:rsid w:val="000B0B23"/>
    <w:rsid w:val="000B2019"/>
    <w:rsid w:val="000B4A2E"/>
    <w:rsid w:val="000C24D8"/>
    <w:rsid w:val="000C512D"/>
    <w:rsid w:val="000C6AFD"/>
    <w:rsid w:val="00137278"/>
    <w:rsid w:val="001505DC"/>
    <w:rsid w:val="00165FDA"/>
    <w:rsid w:val="0016668A"/>
    <w:rsid w:val="001726DF"/>
    <w:rsid w:val="001818D6"/>
    <w:rsid w:val="001A6176"/>
    <w:rsid w:val="001A6E9E"/>
    <w:rsid w:val="001A74B1"/>
    <w:rsid w:val="001B232E"/>
    <w:rsid w:val="001D603B"/>
    <w:rsid w:val="001F04E4"/>
    <w:rsid w:val="00200EEE"/>
    <w:rsid w:val="00216091"/>
    <w:rsid w:val="00227E38"/>
    <w:rsid w:val="00230119"/>
    <w:rsid w:val="002339FC"/>
    <w:rsid w:val="00236FCE"/>
    <w:rsid w:val="00237E74"/>
    <w:rsid w:val="00252E28"/>
    <w:rsid w:val="002650E2"/>
    <w:rsid w:val="002D0725"/>
    <w:rsid w:val="002D1613"/>
    <w:rsid w:val="002E47FD"/>
    <w:rsid w:val="003646A9"/>
    <w:rsid w:val="003801C0"/>
    <w:rsid w:val="00394E73"/>
    <w:rsid w:val="003A6284"/>
    <w:rsid w:val="003B1A89"/>
    <w:rsid w:val="003D2D64"/>
    <w:rsid w:val="003D4154"/>
    <w:rsid w:val="003E12D3"/>
    <w:rsid w:val="00402C06"/>
    <w:rsid w:val="00420863"/>
    <w:rsid w:val="00426D1E"/>
    <w:rsid w:val="00442905"/>
    <w:rsid w:val="0048453C"/>
    <w:rsid w:val="004A610B"/>
    <w:rsid w:val="004B4102"/>
    <w:rsid w:val="004B5B94"/>
    <w:rsid w:val="004C1D70"/>
    <w:rsid w:val="004C3B47"/>
    <w:rsid w:val="00514C89"/>
    <w:rsid w:val="00520FA2"/>
    <w:rsid w:val="00530AD9"/>
    <w:rsid w:val="00561580"/>
    <w:rsid w:val="005A3645"/>
    <w:rsid w:val="005C4DEA"/>
    <w:rsid w:val="005F21A5"/>
    <w:rsid w:val="00605767"/>
    <w:rsid w:val="0062112B"/>
    <w:rsid w:val="006B4140"/>
    <w:rsid w:val="006D72C2"/>
    <w:rsid w:val="006E54D6"/>
    <w:rsid w:val="0071299C"/>
    <w:rsid w:val="00723AA3"/>
    <w:rsid w:val="00742398"/>
    <w:rsid w:val="007707D1"/>
    <w:rsid w:val="007806E4"/>
    <w:rsid w:val="00792AE1"/>
    <w:rsid w:val="008376F6"/>
    <w:rsid w:val="00857B2F"/>
    <w:rsid w:val="00865A34"/>
    <w:rsid w:val="00866A8C"/>
    <w:rsid w:val="00882ACF"/>
    <w:rsid w:val="008C3C4B"/>
    <w:rsid w:val="008D28C2"/>
    <w:rsid w:val="0090053B"/>
    <w:rsid w:val="00913080"/>
    <w:rsid w:val="009155F9"/>
    <w:rsid w:val="00925950"/>
    <w:rsid w:val="009617CE"/>
    <w:rsid w:val="009660F4"/>
    <w:rsid w:val="00970701"/>
    <w:rsid w:val="009853EA"/>
    <w:rsid w:val="00991B77"/>
    <w:rsid w:val="009D7379"/>
    <w:rsid w:val="009E6EAE"/>
    <w:rsid w:val="00A04510"/>
    <w:rsid w:val="00A06D75"/>
    <w:rsid w:val="00A43AA5"/>
    <w:rsid w:val="00A44EDE"/>
    <w:rsid w:val="00A462B8"/>
    <w:rsid w:val="00A65047"/>
    <w:rsid w:val="00A77CCD"/>
    <w:rsid w:val="00AB1F3D"/>
    <w:rsid w:val="00AD5C25"/>
    <w:rsid w:val="00B0326B"/>
    <w:rsid w:val="00B13C42"/>
    <w:rsid w:val="00B53EB1"/>
    <w:rsid w:val="00B74E6F"/>
    <w:rsid w:val="00BD315E"/>
    <w:rsid w:val="00BE314B"/>
    <w:rsid w:val="00BE737C"/>
    <w:rsid w:val="00BF4EB3"/>
    <w:rsid w:val="00BF5DEB"/>
    <w:rsid w:val="00C3484A"/>
    <w:rsid w:val="00C51830"/>
    <w:rsid w:val="00C53255"/>
    <w:rsid w:val="00C629C3"/>
    <w:rsid w:val="00C652E5"/>
    <w:rsid w:val="00CB2A96"/>
    <w:rsid w:val="00CF2198"/>
    <w:rsid w:val="00CF2715"/>
    <w:rsid w:val="00D11991"/>
    <w:rsid w:val="00D1407C"/>
    <w:rsid w:val="00D155F2"/>
    <w:rsid w:val="00D408C6"/>
    <w:rsid w:val="00D42CAF"/>
    <w:rsid w:val="00D539EF"/>
    <w:rsid w:val="00D83EF9"/>
    <w:rsid w:val="00D94C59"/>
    <w:rsid w:val="00DA78C7"/>
    <w:rsid w:val="00DB088F"/>
    <w:rsid w:val="00DC7102"/>
    <w:rsid w:val="00DE38E4"/>
    <w:rsid w:val="00E51FC1"/>
    <w:rsid w:val="00E67D2E"/>
    <w:rsid w:val="00EA6579"/>
    <w:rsid w:val="00ED5F06"/>
    <w:rsid w:val="00EE0DE5"/>
    <w:rsid w:val="00EF7372"/>
    <w:rsid w:val="00F05A4C"/>
    <w:rsid w:val="00F32191"/>
    <w:rsid w:val="00F711B2"/>
    <w:rsid w:val="00F74098"/>
    <w:rsid w:val="00FA096D"/>
    <w:rsid w:val="00FE5BE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24E61-F8B1-4E41-9E92-74E95DE3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005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005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様式第4のト（第4条、第5条関係）</vt:lpstr>
      <vt:lpstr>様式第4のト（第4条、第5条関係）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2022-02-09T09:42:00Z</dcterms:created>
  <dcterms:modified xsi:type="dcterms:W3CDTF">2022-02-09T09:42:00Z</dcterms:modified>
</cp:coreProperties>
</file>